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A44D" w14:textId="77777777" w:rsidR="008C72CC" w:rsidRDefault="008C72CC" w:rsidP="008C72CC">
      <w:pPr>
        <w:pStyle w:val="a3"/>
      </w:pPr>
      <w:r>
        <w:t>Пропозиції до переліку проведення наукових</w:t>
      </w:r>
      <w:r>
        <w:rPr>
          <w:b w:val="0"/>
        </w:rPr>
        <w:t xml:space="preserve"> </w:t>
      </w:r>
      <w:r>
        <w:t xml:space="preserve">конференцій  </w:t>
      </w:r>
    </w:p>
    <w:p w14:paraId="4ED514BC" w14:textId="3F94D4B6" w:rsidR="008C72CC" w:rsidRDefault="008C72CC" w:rsidP="008C72CC">
      <w:pPr>
        <w:pStyle w:val="a3"/>
        <w:rPr>
          <w:b w:val="0"/>
        </w:rPr>
      </w:pPr>
      <w:r>
        <w:t>з проблем вищої освіти і науки в системі Міністерств</w:t>
      </w:r>
      <w:r w:rsidR="00637192">
        <w:t>а освіти і науки України на 2023</w:t>
      </w:r>
      <w:bookmarkStart w:id="0" w:name="_GoBack"/>
      <w:bookmarkEnd w:id="0"/>
      <w:r>
        <w:t xml:space="preserve"> рік</w:t>
      </w:r>
    </w:p>
    <w:p w14:paraId="5F894650" w14:textId="77777777" w:rsidR="008C72CC" w:rsidRDefault="008C72CC" w:rsidP="008C7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14:paraId="305B58FC" w14:textId="77777777" w:rsidR="008C72CC" w:rsidRDefault="008C72CC" w:rsidP="008C7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 закладу вищої освіти, наукової установи) </w:t>
      </w:r>
    </w:p>
    <w:tbl>
      <w:tblPr>
        <w:tblW w:w="14490" w:type="dxa"/>
        <w:tblInd w:w="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6"/>
        <w:gridCol w:w="3828"/>
        <w:gridCol w:w="2126"/>
        <w:gridCol w:w="1276"/>
        <w:gridCol w:w="3970"/>
      </w:tblGrid>
      <w:tr w:rsidR="008C72CC" w14:paraId="53EC743E" w14:textId="77777777" w:rsidTr="00AC2AF3">
        <w:tc>
          <w:tcPr>
            <w:tcW w:w="454" w:type="dxa"/>
          </w:tcPr>
          <w:p w14:paraId="3B7180EE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36" w:type="dxa"/>
          </w:tcPr>
          <w:p w14:paraId="0C6C0BF2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28130274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</w:p>
          <w:p w14:paraId="7C51F72D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846DC9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 xml:space="preserve">Заклад вищої освіти (установа), відповідальний за проведення, адреса, телефон, е-mail </w:t>
            </w:r>
          </w:p>
        </w:tc>
        <w:tc>
          <w:tcPr>
            <w:tcW w:w="2126" w:type="dxa"/>
          </w:tcPr>
          <w:p w14:paraId="46749C59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 xml:space="preserve">Місто </w:t>
            </w:r>
          </w:p>
          <w:p w14:paraId="029EE491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 xml:space="preserve">та термін </w:t>
            </w:r>
          </w:p>
          <w:p w14:paraId="24B3472C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1276" w:type="dxa"/>
          </w:tcPr>
          <w:p w14:paraId="0CBE3B2E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Кількість учасників</w:t>
            </w:r>
          </w:p>
        </w:tc>
        <w:tc>
          <w:tcPr>
            <w:tcW w:w="3970" w:type="dxa"/>
          </w:tcPr>
          <w:p w14:paraId="78F1162B" w14:textId="77777777" w:rsidR="008C72CC" w:rsidRPr="00174D67" w:rsidRDefault="008C72CC" w:rsidP="00AC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Міністерства, відомства або установи, що є співорганізаторами заходу</w:t>
            </w:r>
          </w:p>
        </w:tc>
      </w:tr>
      <w:tr w:rsidR="008C72CC" w14:paraId="2A20B15C" w14:textId="77777777" w:rsidTr="00AC2AF3">
        <w:trPr>
          <w:trHeight w:val="380"/>
        </w:trPr>
        <w:tc>
          <w:tcPr>
            <w:tcW w:w="454" w:type="dxa"/>
          </w:tcPr>
          <w:p w14:paraId="31345BD8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14:paraId="40B447D5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F349277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EE3C222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9B8991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14:paraId="23F932DB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2CC" w14:paraId="2D67EAD9" w14:textId="77777777" w:rsidTr="00AC2AF3">
        <w:trPr>
          <w:trHeight w:val="430"/>
        </w:trPr>
        <w:tc>
          <w:tcPr>
            <w:tcW w:w="14490" w:type="dxa"/>
            <w:gridSpan w:val="6"/>
          </w:tcPr>
          <w:p w14:paraId="4340F0EF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b/>
                <w:sz w:val="24"/>
                <w:szCs w:val="24"/>
              </w:rPr>
              <w:t>І. Міжнародні конференції</w:t>
            </w:r>
          </w:p>
        </w:tc>
      </w:tr>
      <w:tr w:rsidR="008C72CC" w14:paraId="04297ABF" w14:textId="77777777" w:rsidTr="00AC2AF3">
        <w:trPr>
          <w:trHeight w:val="306"/>
        </w:trPr>
        <w:tc>
          <w:tcPr>
            <w:tcW w:w="454" w:type="dxa"/>
          </w:tcPr>
          <w:p w14:paraId="06A96180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6" w:type="dxa"/>
          </w:tcPr>
          <w:p w14:paraId="2B0E16BC" w14:textId="77777777" w:rsidR="008C72CC" w:rsidRPr="00174D67" w:rsidRDefault="008C72CC" w:rsidP="00AC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8AFCB8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0DF131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AB02F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875A435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CC" w14:paraId="03EB9060" w14:textId="77777777" w:rsidTr="00AC2AF3">
        <w:tc>
          <w:tcPr>
            <w:tcW w:w="14490" w:type="dxa"/>
            <w:gridSpan w:val="6"/>
          </w:tcPr>
          <w:p w14:paraId="46569DAB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b/>
                <w:sz w:val="24"/>
                <w:szCs w:val="24"/>
              </w:rPr>
              <w:t>ІІ. Всеукраїнські конференції</w:t>
            </w:r>
          </w:p>
        </w:tc>
      </w:tr>
      <w:tr w:rsidR="008C72CC" w14:paraId="36A1BED2" w14:textId="77777777" w:rsidTr="00AC2AF3">
        <w:tc>
          <w:tcPr>
            <w:tcW w:w="454" w:type="dxa"/>
          </w:tcPr>
          <w:p w14:paraId="7F0E71E3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</w:tcPr>
          <w:p w14:paraId="68340873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350EB4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81CA96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5A301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098B0DEC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CC" w14:paraId="1FA14FE5" w14:textId="77777777" w:rsidTr="00AC2AF3">
        <w:tc>
          <w:tcPr>
            <w:tcW w:w="14490" w:type="dxa"/>
            <w:gridSpan w:val="6"/>
          </w:tcPr>
          <w:p w14:paraId="76225EF2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b/>
                <w:sz w:val="24"/>
                <w:szCs w:val="24"/>
              </w:rPr>
              <w:t>ІІІ. Інтернет-конференції</w:t>
            </w:r>
          </w:p>
        </w:tc>
      </w:tr>
      <w:tr w:rsidR="008C72CC" w14:paraId="7A9658E1" w14:textId="77777777" w:rsidTr="00AC2AF3">
        <w:tc>
          <w:tcPr>
            <w:tcW w:w="454" w:type="dxa"/>
          </w:tcPr>
          <w:p w14:paraId="0A82BFEA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6" w:type="dxa"/>
          </w:tcPr>
          <w:p w14:paraId="55091E91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E6811B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F3E03E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E98E4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46C5218" w14:textId="77777777" w:rsidR="008C72CC" w:rsidRPr="00174D67" w:rsidRDefault="008C72CC" w:rsidP="00AC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C9ACF" w14:textId="77777777" w:rsidR="008C72CC" w:rsidRDefault="008C72CC" w:rsidP="008C7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BC43D" w14:textId="77777777" w:rsidR="00A7383A" w:rsidRDefault="00A7383A"/>
    <w:sectPr w:rsidR="00A7383A" w:rsidSect="008C72C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B"/>
    <w:rsid w:val="000A13A3"/>
    <w:rsid w:val="00637192"/>
    <w:rsid w:val="00644E8C"/>
    <w:rsid w:val="008C72CC"/>
    <w:rsid w:val="00A342CB"/>
    <w:rsid w:val="00A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3FD2-3BD0-46E3-BACC-E82D510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CC"/>
    <w:pPr>
      <w:spacing w:after="200" w:line="27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72C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C72CC"/>
    <w:rPr>
      <w:rFonts w:ascii="Times New Roman" w:eastAsia="Calibri" w:hAnsi="Times New Roman" w:cs="Times New Roman"/>
      <w:b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Rakivska</dc:creator>
  <cp:keywords/>
  <dc:description/>
  <cp:lastModifiedBy>vsm</cp:lastModifiedBy>
  <cp:revision>3</cp:revision>
  <dcterms:created xsi:type="dcterms:W3CDTF">2021-09-22T13:09:00Z</dcterms:created>
  <dcterms:modified xsi:type="dcterms:W3CDTF">2022-10-03T09:12:00Z</dcterms:modified>
</cp:coreProperties>
</file>