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DA44D" w14:textId="470666B9" w:rsidR="008C72CC" w:rsidRPr="00576748" w:rsidRDefault="008C72CC" w:rsidP="005179BF">
      <w:pPr>
        <w:pStyle w:val="a3"/>
        <w:spacing w:line="276" w:lineRule="auto"/>
        <w:ind w:firstLine="720"/>
      </w:pPr>
      <w:r w:rsidRPr="00576748">
        <w:t>Пропозиції до переліку проведення наукових конференцій</w:t>
      </w:r>
    </w:p>
    <w:p w14:paraId="5403BB06" w14:textId="5B9F9714" w:rsidR="00C7686D" w:rsidRPr="00576748" w:rsidRDefault="008C72CC" w:rsidP="005179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48">
        <w:rPr>
          <w:rFonts w:ascii="Times New Roman" w:hAnsi="Times New Roman" w:cs="Times New Roman"/>
          <w:b/>
          <w:sz w:val="24"/>
          <w:szCs w:val="24"/>
        </w:rPr>
        <w:t>з проблем вищої освіти і науки в</w:t>
      </w:r>
    </w:p>
    <w:p w14:paraId="2E2ABAA2" w14:textId="77777777" w:rsidR="00C7686D" w:rsidRPr="00576748" w:rsidRDefault="00C7686D" w:rsidP="005179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48">
        <w:rPr>
          <w:rFonts w:ascii="Times New Roman" w:hAnsi="Times New Roman" w:cs="Times New Roman"/>
          <w:b/>
          <w:sz w:val="24"/>
          <w:szCs w:val="24"/>
        </w:rPr>
        <w:t>Тернопільському національному педагогічному університеті імені Володимира Гнатюка</w:t>
      </w:r>
    </w:p>
    <w:p w14:paraId="3846B072" w14:textId="77777777" w:rsidR="00C7686D" w:rsidRPr="00576748" w:rsidRDefault="00C7686D" w:rsidP="005179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48">
        <w:rPr>
          <w:rFonts w:ascii="Times New Roman" w:hAnsi="Times New Roman" w:cs="Times New Roman"/>
          <w:b/>
          <w:sz w:val="24"/>
          <w:szCs w:val="24"/>
        </w:rPr>
        <w:t>на 2026 рік</w:t>
      </w:r>
    </w:p>
    <w:tbl>
      <w:tblPr>
        <w:tblW w:w="14975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969"/>
        <w:gridCol w:w="2216"/>
        <w:gridCol w:w="1276"/>
        <w:gridCol w:w="3970"/>
      </w:tblGrid>
      <w:tr w:rsidR="008C72CC" w:rsidRPr="00D837B9" w14:paraId="53EC743E" w14:textId="77777777" w:rsidTr="004614EF">
        <w:tc>
          <w:tcPr>
            <w:tcW w:w="567" w:type="dxa"/>
          </w:tcPr>
          <w:p w14:paraId="3B7180EE" w14:textId="1473CC3C" w:rsidR="008C72CC" w:rsidRPr="00D837B9" w:rsidRDefault="008C72CC" w:rsidP="007B6B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977" w:type="dxa"/>
          </w:tcPr>
          <w:p w14:paraId="0C6C0BF2" w14:textId="77777777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Тема</w:t>
            </w:r>
          </w:p>
          <w:p w14:paraId="28130274" w14:textId="77777777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конференції</w:t>
            </w:r>
          </w:p>
          <w:p w14:paraId="7C51F72D" w14:textId="77777777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F846DC9" w14:textId="396ED7D7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Заклад вищої освіти (установа), відповідальний за проведення, адреса, телефон, е-mail</w:t>
            </w:r>
          </w:p>
        </w:tc>
        <w:tc>
          <w:tcPr>
            <w:tcW w:w="2216" w:type="dxa"/>
          </w:tcPr>
          <w:p w14:paraId="46749C59" w14:textId="6C5B15DD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Місто</w:t>
            </w:r>
          </w:p>
          <w:p w14:paraId="029EE491" w14:textId="7D62B96A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та термін</w:t>
            </w:r>
          </w:p>
          <w:p w14:paraId="24B3472C" w14:textId="77777777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проведення</w:t>
            </w:r>
          </w:p>
        </w:tc>
        <w:tc>
          <w:tcPr>
            <w:tcW w:w="1276" w:type="dxa"/>
          </w:tcPr>
          <w:p w14:paraId="0CBE3B2E" w14:textId="77777777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Кількість учасників</w:t>
            </w:r>
          </w:p>
        </w:tc>
        <w:tc>
          <w:tcPr>
            <w:tcW w:w="3970" w:type="dxa"/>
          </w:tcPr>
          <w:p w14:paraId="78F1162B" w14:textId="77777777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Міністерства, відомства або установи, що є співорганізаторами заходу</w:t>
            </w:r>
          </w:p>
        </w:tc>
      </w:tr>
      <w:tr w:rsidR="008C72CC" w:rsidRPr="00D837B9" w14:paraId="2D67EAD9" w14:textId="77777777" w:rsidTr="00D34F79">
        <w:trPr>
          <w:trHeight w:val="430"/>
        </w:trPr>
        <w:tc>
          <w:tcPr>
            <w:tcW w:w="14975" w:type="dxa"/>
            <w:gridSpan w:val="6"/>
            <w:shd w:val="clear" w:color="auto" w:fill="4472C4" w:themeFill="accent1"/>
            <w:vAlign w:val="center"/>
          </w:tcPr>
          <w:p w14:paraId="4340F0EF" w14:textId="77777777" w:rsidR="008C72CC" w:rsidRPr="00D34F79" w:rsidRDefault="008C72CC" w:rsidP="007B6B4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F79">
              <w:rPr>
                <w:rFonts w:ascii="Times New Roman" w:hAnsi="Times New Roman" w:cs="Times New Roman"/>
                <w:b/>
                <w:sz w:val="28"/>
                <w:szCs w:val="28"/>
              </w:rPr>
              <w:t>І. Міжнародні конференції</w:t>
            </w:r>
          </w:p>
        </w:tc>
      </w:tr>
      <w:tr w:rsidR="008C72CC" w:rsidRPr="00F61CF6" w14:paraId="04297ABF" w14:textId="77777777" w:rsidTr="004614EF">
        <w:trPr>
          <w:trHeight w:val="306"/>
        </w:trPr>
        <w:tc>
          <w:tcPr>
            <w:tcW w:w="567" w:type="dxa"/>
          </w:tcPr>
          <w:p w14:paraId="06A96180" w14:textId="77777777" w:rsidR="008C72CC" w:rsidRPr="00F61CF6" w:rsidRDefault="008C72CC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</w:tcPr>
          <w:p w14:paraId="2B0E16BC" w14:textId="7CC14863" w:rsidR="008C72CC" w:rsidRPr="00F61CF6" w:rsidRDefault="00002F14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Х Міжнародна науково-практична конференція </w:t>
            </w:r>
            <w:r w:rsidRPr="00F61CF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C7C55" w:rsidRPr="00F61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Тернопільські біологічні читання </w:t>
            </w:r>
            <w:r w:rsidRPr="00F61C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Ternopil</w:t>
            </w:r>
            <w:r w:rsidRPr="00F61C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Bioscience</w:t>
            </w:r>
            <w:r w:rsidRPr="00F61C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</w:t>
            </w:r>
            <w:r w:rsidR="00AC7C55" w:rsidRPr="00F61CF6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Pr="00F61CF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1345B15A" w14:textId="0F141BBB" w:rsidR="00373B35" w:rsidRPr="00F61CF6" w:rsidRDefault="007D1406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  <w:r w:rsidR="00AC7C55" w:rsidRPr="00F61C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789AB2" w14:textId="77777777" w:rsidR="007D1406" w:rsidRPr="00F61CF6" w:rsidRDefault="00211FE5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5E476FC1" w14:textId="0B5C9656" w:rsidR="00211FE5" w:rsidRPr="00F61CF6" w:rsidRDefault="007D1406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211FE5" w:rsidRPr="00F61CF6">
              <w:rPr>
                <w:rFonts w:ascii="Times New Roman" w:hAnsi="Times New Roman" w:cs="Times New Roman"/>
                <w:sz w:val="24"/>
                <w:szCs w:val="24"/>
              </w:rPr>
              <w:t>Боднар Оксана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Ігорівна,</w:t>
            </w:r>
          </w:p>
          <w:p w14:paraId="41C64166" w14:textId="5D6F00F4" w:rsidR="00211FE5" w:rsidRPr="00F61CF6" w:rsidRDefault="00211FE5" w:rsidP="00211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</w:t>
            </w:r>
            <w:r w:rsidR="007D1406"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вул. М. Кривоноса, 2</w:t>
            </w:r>
          </w:p>
          <w:p w14:paraId="4A2A6424" w14:textId="7C0E7261" w:rsidR="00373B35" w:rsidRPr="00F61CF6" w:rsidRDefault="00A605F0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373B35" w:rsidRPr="00F61CF6">
              <w:rPr>
                <w:rFonts w:ascii="Times New Roman" w:hAnsi="Times New Roman" w:cs="Times New Roman"/>
                <w:sz w:val="24"/>
                <w:szCs w:val="24"/>
              </w:rPr>
              <w:t>+380977821698</w:t>
            </w:r>
          </w:p>
          <w:p w14:paraId="1265DF72" w14:textId="0C318638" w:rsidR="00AC7C55" w:rsidRPr="00F61CF6" w:rsidRDefault="00926606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4A0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024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>
              <w:rPr>
                <w:rStyle w:val="a5"/>
                <w:color w:val="0066B0"/>
                <w:sz w:val="24"/>
                <w:szCs w:val="24"/>
                <w:shd w:val="clear" w:color="auto" w:fill="FFFFFF"/>
              </w:rPr>
              <w:t xml:space="preserve">  </w:t>
            </w:r>
            <w:hyperlink r:id="rId5" w:history="1">
              <w:r w:rsidR="00AC7C55" w:rsidRPr="00F61CF6">
                <w:rPr>
                  <w:rStyle w:val="a5"/>
                  <w:color w:val="0066B0"/>
                  <w:sz w:val="24"/>
                  <w:szCs w:val="24"/>
                  <w:shd w:val="clear" w:color="auto" w:fill="FFFFFF"/>
                </w:rPr>
                <w:t>dek_chembio@tnpu.edu.ua</w:t>
              </w:r>
            </w:hyperlink>
          </w:p>
          <w:p w14:paraId="6741B213" w14:textId="42BF8098" w:rsidR="004614EF" w:rsidRDefault="007D1406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373B35"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Мацюк Оксана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Богданівна </w:t>
            </w:r>
            <w:r w:rsidR="00A605F0" w:rsidRPr="00F61CF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373B35" w:rsidRPr="00F61CF6">
              <w:rPr>
                <w:rFonts w:ascii="Times New Roman" w:hAnsi="Times New Roman" w:cs="Times New Roman"/>
                <w:sz w:val="24"/>
                <w:szCs w:val="24"/>
              </w:rPr>
              <w:t>+380976605135</w:t>
            </w:r>
          </w:p>
          <w:p w14:paraId="2A70198F" w14:textId="28F0CC89" w:rsidR="00002F14" w:rsidRPr="00EC0CFC" w:rsidRDefault="00352786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6" w:history="1">
              <w:r w:rsidR="00002F14" w:rsidRPr="00F61CF6">
                <w:rPr>
                  <w:rStyle w:val="a5"/>
                  <w:sz w:val="24"/>
                  <w:szCs w:val="24"/>
                  <w:lang w:val="en-US"/>
                </w:rPr>
                <w:t>bioscience</w:t>
              </w:r>
              <w:r w:rsidR="00002F14" w:rsidRPr="00EC0CFC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="00002F14" w:rsidRPr="00F61CF6">
                <w:rPr>
                  <w:rStyle w:val="a5"/>
                  <w:sz w:val="24"/>
                  <w:szCs w:val="24"/>
                  <w:lang w:val="en-US"/>
                </w:rPr>
                <w:t>chem</w:t>
              </w:r>
              <w:proofErr w:type="spellEnd"/>
              <w:r w:rsidR="00002F14" w:rsidRPr="00EC0CFC">
                <w:rPr>
                  <w:rStyle w:val="a5"/>
                  <w:sz w:val="24"/>
                  <w:szCs w:val="24"/>
                </w:rPr>
                <w:t>-</w:t>
              </w:r>
              <w:r w:rsidR="00002F14" w:rsidRPr="00F61CF6">
                <w:rPr>
                  <w:rStyle w:val="a5"/>
                  <w:sz w:val="24"/>
                  <w:szCs w:val="24"/>
                  <w:lang w:val="en-US"/>
                </w:rPr>
                <w:t>bio</w:t>
              </w:r>
              <w:r w:rsidR="00002F14" w:rsidRPr="00EC0CFC">
                <w:rPr>
                  <w:rStyle w:val="a5"/>
                  <w:sz w:val="24"/>
                  <w:szCs w:val="24"/>
                </w:rPr>
                <w:t>.</w:t>
              </w:r>
              <w:r w:rsidR="00002F14" w:rsidRPr="00F61CF6">
                <w:rPr>
                  <w:rStyle w:val="a5"/>
                  <w:sz w:val="24"/>
                  <w:szCs w:val="24"/>
                  <w:lang w:val="en-US"/>
                </w:rPr>
                <w:t>com</w:t>
              </w:r>
              <w:r w:rsidR="00002F14" w:rsidRPr="00EC0CF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02F14" w:rsidRPr="00F61CF6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14:paraId="568AFCB8" w14:textId="77777777" w:rsidR="008C72CC" w:rsidRPr="00F61CF6" w:rsidRDefault="008C72CC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16" w:type="dxa"/>
          </w:tcPr>
          <w:p w14:paraId="14A21F4A" w14:textId="7B18D427" w:rsidR="0004621E" w:rsidRPr="00F61CF6" w:rsidRDefault="00AC7C55" w:rsidP="00517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2D0DF131" w14:textId="75AA0847" w:rsidR="008C72CC" w:rsidRPr="00F61CF6" w:rsidRDefault="00B93F5B" w:rsidP="00517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19-20 березня 2026 р.</w:t>
            </w:r>
          </w:p>
        </w:tc>
        <w:tc>
          <w:tcPr>
            <w:tcW w:w="1276" w:type="dxa"/>
          </w:tcPr>
          <w:p w14:paraId="0AEAB02F" w14:textId="19DE6C33" w:rsidR="008C72CC" w:rsidRPr="00F61CF6" w:rsidRDefault="00475864" w:rsidP="00517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70" w:type="dxa"/>
          </w:tcPr>
          <w:p w14:paraId="47FD0A7B" w14:textId="335B59B7" w:rsidR="008C72CC" w:rsidRPr="00F61CF6" w:rsidRDefault="00AC7C55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03073" w:rsidRPr="00F61CF6">
              <w:rPr>
                <w:rFonts w:ascii="Times New Roman" w:hAnsi="Times New Roman" w:cs="Times New Roman"/>
                <w:sz w:val="24"/>
                <w:szCs w:val="24"/>
              </w:rPr>
              <w:t>іністерство освіти і науки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14:paraId="528D9387" w14:textId="6AFA23CB" w:rsidR="00373B35" w:rsidRPr="00F61CF6" w:rsidRDefault="00373B35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  <w:p w14:paraId="28A03D91" w14:textId="62E63FC4" w:rsidR="00373B35" w:rsidRPr="00F61CF6" w:rsidRDefault="00373B35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Alexander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Dubček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Trenčín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Slovak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Republic</w:t>
            </w:r>
            <w:proofErr w:type="spellEnd"/>
          </w:p>
          <w:p w14:paraId="36292004" w14:textId="7F49C578" w:rsidR="00B40F7E" w:rsidRPr="00F61CF6" w:rsidRDefault="00B40F7E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Molecular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Biotechnologies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Azerbaijan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</w:p>
          <w:p w14:paraId="07CDDD88" w14:textId="72F109EC" w:rsidR="00E03073" w:rsidRPr="00F61CF6" w:rsidRDefault="00E03073" w:rsidP="007B6B44">
            <w:pPr>
              <w:pStyle w:val="Default"/>
            </w:pPr>
            <w:r w:rsidRPr="00F61CF6">
              <w:t>Тернопільське відділення Українського товариства генетиків і селекціонерів ім. М. І. Вавилова</w:t>
            </w:r>
          </w:p>
          <w:p w14:paraId="7FB868F8" w14:textId="24169C92" w:rsidR="00E03073" w:rsidRPr="00F61CF6" w:rsidRDefault="00E03073" w:rsidP="007B6B44">
            <w:pPr>
              <w:pStyle w:val="Default"/>
            </w:pPr>
            <w:r w:rsidRPr="00F61CF6">
              <w:t xml:space="preserve">Тернопільське відділення Українського </w:t>
            </w:r>
            <w:proofErr w:type="spellStart"/>
            <w:r w:rsidRPr="00F61CF6">
              <w:t>гідроекологічного</w:t>
            </w:r>
            <w:proofErr w:type="spellEnd"/>
            <w:r w:rsidRPr="00F61CF6">
              <w:t xml:space="preserve"> товариства</w:t>
            </w:r>
          </w:p>
          <w:p w14:paraId="609FE5A2" w14:textId="12814E01" w:rsidR="00E03073" w:rsidRPr="00F61CF6" w:rsidRDefault="00E03073" w:rsidP="007B6B44">
            <w:pPr>
              <w:pStyle w:val="Default"/>
            </w:pPr>
            <w:r w:rsidRPr="00F61CF6">
              <w:t>Тернопільське відділення Українського біохімічного товариства</w:t>
            </w:r>
          </w:p>
          <w:p w14:paraId="71395549" w14:textId="059A425A" w:rsidR="00E03073" w:rsidRPr="00F61CF6" w:rsidRDefault="00E03073" w:rsidP="007B6B44">
            <w:pPr>
              <w:pStyle w:val="Default"/>
            </w:pPr>
            <w:r w:rsidRPr="00F61CF6">
              <w:t>Тернопільське відділення Українського ботанічного товариства</w:t>
            </w:r>
          </w:p>
          <w:p w14:paraId="3F89BEC4" w14:textId="09F01CD6" w:rsidR="00E03073" w:rsidRPr="00F61CF6" w:rsidRDefault="00E03073" w:rsidP="007B6B44">
            <w:pPr>
              <w:pStyle w:val="Default"/>
            </w:pPr>
            <w:r w:rsidRPr="00F61CF6">
              <w:t>Тернопільське відділення Українського товариства фізіологів рослин</w:t>
            </w:r>
          </w:p>
          <w:p w14:paraId="6875A435" w14:textId="226838C0" w:rsidR="00E03073" w:rsidRPr="00F61CF6" w:rsidRDefault="00E03073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Тернопільське відділення Товариства мікробіологів України ім. С. М. Виноградського</w:t>
            </w:r>
          </w:p>
        </w:tc>
      </w:tr>
      <w:tr w:rsidR="00EC0CFC" w:rsidRPr="00F61CF6" w14:paraId="151C83BC" w14:textId="77777777" w:rsidTr="004614EF">
        <w:trPr>
          <w:trHeight w:val="306"/>
        </w:trPr>
        <w:tc>
          <w:tcPr>
            <w:tcW w:w="567" w:type="dxa"/>
          </w:tcPr>
          <w:p w14:paraId="187A8EBB" w14:textId="01F67F3E" w:rsidR="00EC0CFC" w:rsidRPr="00F61CF6" w:rsidRDefault="00EC0CFC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77" w:type="dxa"/>
          </w:tcPr>
          <w:p w14:paraId="30C25242" w14:textId="035FD84F" w:rsidR="00EC0CFC" w:rsidRPr="00F61CF6" w:rsidRDefault="00EC0CFC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Соціальна робота: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виклики сьогодення</w:t>
            </w:r>
          </w:p>
        </w:tc>
        <w:tc>
          <w:tcPr>
            <w:tcW w:w="3969" w:type="dxa"/>
          </w:tcPr>
          <w:p w14:paraId="0EF9F763" w14:textId="77777777" w:rsidR="00EC0CFC" w:rsidRDefault="00EC0CF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кафедра соціальної роботи та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соціальної педагогіки Тернопільського національного педагогічного університету імені Володимира Гнатюка,</w:t>
            </w:r>
          </w:p>
          <w:p w14:paraId="26945CA5" w14:textId="77777777" w:rsidR="00EC0CFC" w:rsidRDefault="00EC0C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Сорока Ольга Вікторівна,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доктор педагогічних наук, професор,</w:t>
            </w:r>
          </w:p>
          <w:p w14:paraId="24B2EAF4" w14:textId="77777777" w:rsidR="00EC0CFC" w:rsidRDefault="00EC0C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46027, м. Тернопіль,</w:t>
            </w:r>
          </w:p>
          <w:p w14:paraId="7EEC5147" w14:textId="77777777" w:rsidR="00EC0CFC" w:rsidRDefault="00EC0C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вул. М. Крив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оноса, 2,</w:t>
            </w:r>
          </w:p>
          <w:p w14:paraId="4AF70B4D" w14:textId="77777777" w:rsidR="00EC0CFC" w:rsidRDefault="00EC0CF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0673542805</w:t>
            </w:r>
          </w:p>
          <w:p w14:paraId="29DA7BE7" w14:textId="02796237" w:rsidR="00EC0CFC" w:rsidRPr="00F61CF6" w:rsidRDefault="00EC0CFC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5"/>
                  <w:rFonts w:eastAsia="Calibri"/>
                  <w:sz w:val="24"/>
                  <w:szCs w:val="24"/>
                  <w:lang w:val="en-US" w:eastAsia="en-US"/>
                </w:rPr>
                <w:t>Sorokaolga175@gmail.com</w:t>
              </w:r>
            </w:hyperlink>
          </w:p>
        </w:tc>
        <w:tc>
          <w:tcPr>
            <w:tcW w:w="2216" w:type="dxa"/>
          </w:tcPr>
          <w:p w14:paraId="05B99846" w14:textId="77777777" w:rsidR="00EC0CFC" w:rsidRDefault="00EC0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Тернопіль,</w:t>
            </w:r>
          </w:p>
          <w:p w14:paraId="3DD02329" w14:textId="3C136310" w:rsidR="00EC0CFC" w:rsidRPr="00F61CF6" w:rsidRDefault="00EC0CFC" w:rsidP="00517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23-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 квітня 2026 року</w:t>
            </w:r>
          </w:p>
        </w:tc>
        <w:tc>
          <w:tcPr>
            <w:tcW w:w="1276" w:type="dxa"/>
          </w:tcPr>
          <w:p w14:paraId="74E1B85A" w14:textId="4ECC3F09" w:rsidR="00EC0CFC" w:rsidRPr="00F61CF6" w:rsidRDefault="00EC0CFC" w:rsidP="00517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100</w:t>
            </w:r>
          </w:p>
        </w:tc>
        <w:tc>
          <w:tcPr>
            <w:tcW w:w="3970" w:type="dxa"/>
          </w:tcPr>
          <w:p w14:paraId="0C9B0BD9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Міністерство освіти і науки України</w:t>
            </w:r>
          </w:p>
          <w:p w14:paraId="33223390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Тернопільський національний педагогічний університет імені Володимира Гнатюка;</w:t>
            </w:r>
          </w:p>
          <w:p w14:paraId="4220E9D6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Вища лінгвістична школа (WSL),  м.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Ченстохова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Польща;</w:t>
            </w:r>
          </w:p>
          <w:p w14:paraId="03B79E5F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Гуманітарно-природничий  університет імені Яна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Длугоша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(UJD), м.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Ченстохова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Польща;</w:t>
            </w:r>
          </w:p>
          <w:p w14:paraId="36435E01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Університет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Humanitas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м.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Сосновець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Польща;</w:t>
            </w:r>
          </w:p>
          <w:p w14:paraId="517A2EBE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Сумський державний педагогічний університет ім. А. С. Макаренка;</w:t>
            </w:r>
          </w:p>
          <w:p w14:paraId="57601BD1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Хмельницький національний університет;</w:t>
            </w:r>
          </w:p>
          <w:p w14:paraId="1D18173D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Дрогобицький державний педагогічний університет імені Івана Франка; </w:t>
            </w:r>
          </w:p>
          <w:p w14:paraId="404051BB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ДВНЗ «Ужгородський національний університет»;</w:t>
            </w:r>
          </w:p>
          <w:p w14:paraId="7E8C5337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Мукачівський державний університет;</w:t>
            </w:r>
          </w:p>
          <w:p w14:paraId="126A5A72" w14:textId="68614E7A" w:rsidR="00EC0CFC" w:rsidRPr="00F61CF6" w:rsidRDefault="00EC0CFC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Волинський національний університет імені Лесі Українки</w:t>
            </w:r>
          </w:p>
        </w:tc>
      </w:tr>
      <w:tr w:rsidR="006972AE" w:rsidRPr="00F61CF6" w14:paraId="5AC7D6BD" w14:textId="77777777" w:rsidTr="004614EF">
        <w:trPr>
          <w:trHeight w:val="306"/>
        </w:trPr>
        <w:tc>
          <w:tcPr>
            <w:tcW w:w="567" w:type="dxa"/>
          </w:tcPr>
          <w:p w14:paraId="6338D414" w14:textId="7ED6B9FB" w:rsidR="006972AE" w:rsidRPr="00F61CF6" w:rsidRDefault="006972AE" w:rsidP="00EC0C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C0C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162CFFA6" w14:textId="141A32B6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Міжнародні наукова конференція «Філологічні студії: лінгвістичні та літературознавчі рецепції наукового доробку В.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Сімовича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4C182BAF" w14:textId="77777777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Гнатюка,</w:t>
            </w:r>
          </w:p>
          <w:p w14:paraId="5650C1EC" w14:textId="77777777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732C6368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Вільчинська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Тетяна Пилипівна,</w:t>
            </w:r>
          </w:p>
          <w:p w14:paraId="08EE8379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413661A5" w14:textId="77777777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тел.+380678015323</w:t>
            </w:r>
          </w:p>
          <w:p w14:paraId="57584ADC" w14:textId="5E4CC29E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F61CF6">
                <w:rPr>
                  <w:rStyle w:val="a5"/>
                  <w:sz w:val="24"/>
                  <w:szCs w:val="24"/>
                </w:rPr>
                <w:t>kafedra.movoznavstva.tnpu@gmail.com</w:t>
              </w:r>
            </w:hyperlink>
          </w:p>
        </w:tc>
        <w:tc>
          <w:tcPr>
            <w:tcW w:w="2216" w:type="dxa"/>
          </w:tcPr>
          <w:p w14:paraId="41D312C5" w14:textId="77777777" w:rsidR="006972AE" w:rsidRPr="00F61CF6" w:rsidRDefault="006972AE" w:rsidP="006972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713CC5AB" w14:textId="5983F492" w:rsidR="006972AE" w:rsidRPr="00F61CF6" w:rsidRDefault="006972AE" w:rsidP="006972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березень 2026 р.</w:t>
            </w:r>
          </w:p>
        </w:tc>
        <w:tc>
          <w:tcPr>
            <w:tcW w:w="1276" w:type="dxa"/>
          </w:tcPr>
          <w:p w14:paraId="4378129A" w14:textId="364A592F" w:rsidR="006972AE" w:rsidRPr="00F61CF6" w:rsidRDefault="006972AE" w:rsidP="006972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70" w:type="dxa"/>
          </w:tcPr>
          <w:p w14:paraId="5D4C393D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України;</w:t>
            </w:r>
          </w:p>
          <w:p w14:paraId="503CB8D8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ХНПУ ім. Г. С. Сковороди (кафедра української мови імені професора Л. А.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Лисиченко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48C0E96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Ужгородський національний університет;</w:t>
            </w:r>
          </w:p>
          <w:p w14:paraId="4C185B58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Наукове товариство імені Т. Шевченка (Тернопільський осередок);</w:t>
            </w:r>
          </w:p>
          <w:p w14:paraId="5D752A6A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Глухівський національний університет імені Олександра Довженка;</w:t>
            </w:r>
          </w:p>
          <w:p w14:paraId="72E9107A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Університет імені Адама Міцкевича у Познані (Республіка Польща);</w:t>
            </w:r>
          </w:p>
          <w:p w14:paraId="722A0EB4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Університет імені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Францішека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Палацького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Оломоуці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(Чехія);</w:t>
            </w:r>
          </w:p>
          <w:p w14:paraId="706E83EC" w14:textId="52830F4B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Люблінський католицький університет Івана Павла ІІ</w:t>
            </w:r>
          </w:p>
        </w:tc>
      </w:tr>
      <w:tr w:rsidR="006972AE" w:rsidRPr="00F61CF6" w14:paraId="265ED2AA" w14:textId="77777777" w:rsidTr="004614EF">
        <w:trPr>
          <w:trHeight w:val="306"/>
        </w:trPr>
        <w:tc>
          <w:tcPr>
            <w:tcW w:w="567" w:type="dxa"/>
          </w:tcPr>
          <w:p w14:paraId="6521958F" w14:textId="20867958" w:rsidR="006972AE" w:rsidRPr="00F61CF6" w:rsidRDefault="006972AE" w:rsidP="00EC0C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C0C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54737467" w14:textId="4DD47FD4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Підготовка майбутніх учителів фізики, хімії, біології та природничих наук у контексті вимог Нової української школи</w:t>
            </w:r>
          </w:p>
        </w:tc>
        <w:tc>
          <w:tcPr>
            <w:tcW w:w="3969" w:type="dxa"/>
          </w:tcPr>
          <w:p w14:paraId="6C38C6A6" w14:textId="57615F20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Гнатюка,</w:t>
            </w:r>
          </w:p>
          <w:p w14:paraId="29C1D030" w14:textId="77777777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7BD3FE8D" w14:textId="2E1F0315" w:rsidR="006972AE" w:rsidRPr="00F61CF6" w:rsidRDefault="006972AE" w:rsidP="006972AE">
            <w:pPr>
              <w:pStyle w:val="Default"/>
              <w:rPr>
                <w:bCs/>
              </w:rPr>
            </w:pPr>
            <w:r w:rsidRPr="00F61CF6">
              <w:rPr>
                <w:bCs/>
              </w:rPr>
              <w:t>проф. Степанюк Алла Василівна,</w:t>
            </w:r>
          </w:p>
          <w:p w14:paraId="6D5A3564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1AB6442E" w14:textId="77777777" w:rsidR="002E0134" w:rsidRDefault="002E0134" w:rsidP="006972AE">
            <w:pPr>
              <w:pStyle w:val="Default"/>
            </w:pPr>
            <w:r>
              <w:t>тел.+380985722249</w:t>
            </w:r>
          </w:p>
          <w:p w14:paraId="2956E999" w14:textId="23924B40" w:rsidR="006972AE" w:rsidRPr="00F61CF6" w:rsidRDefault="006972AE" w:rsidP="006972AE">
            <w:pPr>
              <w:pStyle w:val="Default"/>
              <w:rPr>
                <w:bCs/>
              </w:rPr>
            </w:pPr>
            <w:r w:rsidRPr="00F61CF6">
              <w:rPr>
                <w:lang w:val="en-US"/>
              </w:rPr>
              <w:t>e</w:t>
            </w:r>
            <w:r w:rsidRPr="00F61CF6">
              <w:t>-</w:t>
            </w:r>
            <w:r w:rsidRPr="00F61CF6">
              <w:rPr>
                <w:lang w:val="en-US"/>
              </w:rPr>
              <w:t>mail</w:t>
            </w:r>
            <w:r w:rsidRPr="00F61CF6">
              <w:t xml:space="preserve">: </w:t>
            </w:r>
            <w:hyperlink r:id="rId9" w:history="1">
              <w:r w:rsidRPr="00F61CF6">
                <w:rPr>
                  <w:rStyle w:val="a5"/>
                </w:rPr>
                <w:t>alstep@tnpu.edu.ua</w:t>
              </w:r>
            </w:hyperlink>
          </w:p>
          <w:p w14:paraId="3A479B2B" w14:textId="339D6AB6" w:rsidR="006972AE" w:rsidRPr="00F61CF6" w:rsidRDefault="006972AE" w:rsidP="006972AE">
            <w:pPr>
              <w:pStyle w:val="Default"/>
            </w:pPr>
            <w:r w:rsidRPr="00F61CF6">
              <w:t xml:space="preserve">доц. </w:t>
            </w:r>
            <w:proofErr w:type="spellStart"/>
            <w:r w:rsidRPr="00F61CF6">
              <w:rPr>
                <w:bCs/>
              </w:rPr>
              <w:t>Мохун</w:t>
            </w:r>
            <w:proofErr w:type="spellEnd"/>
            <w:r w:rsidRPr="00F61CF6">
              <w:rPr>
                <w:bCs/>
              </w:rPr>
              <w:t xml:space="preserve"> Сергій Володимирович</w:t>
            </w:r>
            <w:r w:rsidRPr="00F61CF6">
              <w:t xml:space="preserve">, </w:t>
            </w:r>
          </w:p>
          <w:p w14:paraId="6C456B02" w14:textId="291DECB4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тел.+30672568911, 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F61CF6">
                <w:rPr>
                  <w:rStyle w:val="a5"/>
                  <w:sz w:val="24"/>
                  <w:szCs w:val="24"/>
                  <w:lang w:val="en-US"/>
                </w:rPr>
                <w:t>mohunsergey</w:t>
              </w:r>
              <w:r w:rsidRPr="00F61CF6">
                <w:rPr>
                  <w:rStyle w:val="a5"/>
                  <w:sz w:val="24"/>
                  <w:szCs w:val="24"/>
                </w:rPr>
                <w:t>@</w:t>
              </w:r>
              <w:r w:rsidRPr="00F61CF6">
                <w:rPr>
                  <w:rStyle w:val="a5"/>
                  <w:sz w:val="24"/>
                  <w:szCs w:val="24"/>
                  <w:lang w:val="en-US"/>
                </w:rPr>
                <w:t>tnpu</w:t>
              </w:r>
              <w:r w:rsidRPr="00F61CF6">
                <w:rPr>
                  <w:rStyle w:val="a5"/>
                  <w:sz w:val="24"/>
                  <w:szCs w:val="24"/>
                </w:rPr>
                <w:t>.</w:t>
              </w:r>
              <w:r w:rsidRPr="00F61CF6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F61CF6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F61CF6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216" w:type="dxa"/>
          </w:tcPr>
          <w:p w14:paraId="13A26A44" w14:textId="0B0C5D49" w:rsidR="006972AE" w:rsidRPr="00F61CF6" w:rsidRDefault="006972AE" w:rsidP="0069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58D36A86" w14:textId="264AB972" w:rsidR="006972AE" w:rsidRPr="00F61CF6" w:rsidRDefault="006972AE" w:rsidP="0069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21-22 травня 2026 р.</w:t>
            </w:r>
          </w:p>
          <w:p w14:paraId="3E271287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FEA6F9" w14:textId="41AA7CE2" w:rsidR="006972AE" w:rsidRPr="00F61CF6" w:rsidRDefault="006972AE" w:rsidP="006972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</w:tcPr>
          <w:p w14:paraId="4485BAA6" w14:textId="04043A10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</w:t>
            </w:r>
          </w:p>
          <w:p w14:paraId="59565642" w14:textId="6ACE5245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  <w:p w14:paraId="603807A7" w14:textId="6D688167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інститут педагогіки НАПН України</w:t>
            </w:r>
          </w:p>
          <w:p w14:paraId="608A7E2A" w14:textId="56171BDC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ДНУ «інститут модернізації змісту освіти»</w:t>
            </w:r>
          </w:p>
          <w:p w14:paraId="3C16EBB2" w14:textId="20021974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Український державний університет імені Михайла Драгоманова</w:t>
            </w:r>
          </w:p>
          <w:p w14:paraId="565CEEB8" w14:textId="54836256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463EE7A1" w14:textId="43275DD7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Сумський державний педагогічний університет імені А.С. Макаренка</w:t>
            </w:r>
          </w:p>
          <w:p w14:paraId="7648DCB5" w14:textId="568AB463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Рівненський державний гуманітарний університет</w:t>
            </w:r>
          </w:p>
          <w:p w14:paraId="6448080F" w14:textId="1618B14C" w:rsidR="006972AE" w:rsidRPr="00EC0CFC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Uniwersytet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pedagogiczny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komisji</w:t>
            </w:r>
            <w:proofErr w:type="spellEnd"/>
            <w:r w:rsidRPr="00EC0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edukacji</w:t>
            </w:r>
            <w:proofErr w:type="spellEnd"/>
            <w:r w:rsidRPr="00EC0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narodowej</w:t>
            </w:r>
            <w:proofErr w:type="spellEnd"/>
            <w:r w:rsidRPr="00EC0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C0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Krakowie</w:t>
            </w:r>
            <w:proofErr w:type="spellEnd"/>
          </w:p>
          <w:p w14:paraId="3A6A0E7A" w14:textId="68083F51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pomeranian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in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słupsk</w:t>
            </w:r>
            <w:proofErr w:type="spellEnd"/>
          </w:p>
          <w:p w14:paraId="11BA2ECC" w14:textId="075B9CB6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akademia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dlugosza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czestochowie</w:t>
            </w:r>
            <w:proofErr w:type="spellEnd"/>
          </w:p>
          <w:p w14:paraId="735887CE" w14:textId="2986CEF3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Akademia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kujawsko-pomorska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presovska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univerzita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presove</w:t>
            </w:r>
            <w:proofErr w:type="spellEnd"/>
          </w:p>
        </w:tc>
      </w:tr>
      <w:tr w:rsidR="00562513" w:rsidRPr="00F61CF6" w14:paraId="11A98A9A" w14:textId="77777777" w:rsidTr="004614EF">
        <w:trPr>
          <w:trHeight w:val="306"/>
        </w:trPr>
        <w:tc>
          <w:tcPr>
            <w:tcW w:w="567" w:type="dxa"/>
          </w:tcPr>
          <w:p w14:paraId="42F5AF2D" w14:textId="62F08148" w:rsidR="00562513" w:rsidRPr="00EC0CFC" w:rsidRDefault="00562513" w:rsidP="00EC0C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C0C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51EB2262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VIІI Міжнародна</w:t>
            </w:r>
          </w:p>
          <w:p w14:paraId="4492FD97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науково-практична конференція</w:t>
            </w:r>
          </w:p>
          <w:p w14:paraId="664E2BDC" w14:textId="09E4BBFC" w:rsidR="00562513" w:rsidRPr="00F61CF6" w:rsidRDefault="00562513" w:rsidP="00B86D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«Франкофонія в умовах глобалізації і </w:t>
            </w:r>
            <w:proofErr w:type="spellStart"/>
            <w:r w:rsidR="00B86DA9" w:rsidRPr="00F61CF6">
              <w:rPr>
                <w:rFonts w:ascii="Times New Roman" w:hAnsi="Times New Roman" w:cs="Times New Roman"/>
                <w:sz w:val="24"/>
                <w:szCs w:val="24"/>
              </w:rPr>
              <w:t>полікультурності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світу»</w:t>
            </w:r>
          </w:p>
        </w:tc>
        <w:tc>
          <w:tcPr>
            <w:tcW w:w="3969" w:type="dxa"/>
          </w:tcPr>
          <w:p w14:paraId="5B60E970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Гнатюка,</w:t>
            </w:r>
          </w:p>
          <w:p w14:paraId="773E5627" w14:textId="77777777" w:rsidR="009650EA" w:rsidRDefault="00C75784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784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7DA810BA" w14:textId="2D7C1A1E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Косович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Василівна,</w:t>
            </w:r>
          </w:p>
          <w:p w14:paraId="3396B6F8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37F60443" w14:textId="53DC1797" w:rsidR="00562513" w:rsidRPr="00F61CF6" w:rsidRDefault="004614EF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тел.+380677601464, </w:t>
            </w:r>
            <w:r w:rsidRPr="004614E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4614E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  <w:p w14:paraId="740E52B5" w14:textId="77777777" w:rsidR="00562513" w:rsidRPr="00F61CF6" w:rsidRDefault="00EC0CFC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62513" w:rsidRPr="00F61CF6">
                <w:rPr>
                  <w:rStyle w:val="a5"/>
                  <w:sz w:val="24"/>
                  <w:szCs w:val="24"/>
                </w:rPr>
                <w:t>olgak2270@gmail.com</w:t>
              </w:r>
            </w:hyperlink>
          </w:p>
          <w:p w14:paraId="6487D7D2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580F2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4A6F8D0C" w14:textId="77777777" w:rsidR="00562513" w:rsidRPr="00F61CF6" w:rsidRDefault="00562513" w:rsidP="00562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Тернопіль,</w:t>
            </w:r>
          </w:p>
          <w:p w14:paraId="68609E93" w14:textId="3482E591" w:rsidR="00562513" w:rsidRPr="00F61CF6" w:rsidRDefault="00562513" w:rsidP="0056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14-15 травня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276" w:type="dxa"/>
          </w:tcPr>
          <w:p w14:paraId="5DB0655C" w14:textId="1CADCE35" w:rsidR="00562513" w:rsidRPr="00F61CF6" w:rsidRDefault="00562513" w:rsidP="00562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970" w:type="dxa"/>
          </w:tcPr>
          <w:p w14:paraId="52CC9B9F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Таврій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ський національний університет</w:t>
            </w: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імені В.І. Вернадського</w:t>
            </w:r>
          </w:p>
          <w:p w14:paraId="0E7B10D6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Хмельницька гуманітарно-педагогічна академія</w:t>
            </w:r>
          </w:p>
          <w:p w14:paraId="22418EB4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Університет </w:t>
            </w:r>
            <w:proofErr w:type="spellStart"/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Мармара</w:t>
            </w:r>
            <w:proofErr w:type="spellEnd"/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(м. Стамбул, Туреччина)</w:t>
            </w:r>
          </w:p>
          <w:p w14:paraId="480C4244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Краківський католицький університет Івана Павла ІІ</w:t>
            </w:r>
          </w:p>
          <w:p w14:paraId="1957115C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(м. Краків, Польща)</w:t>
            </w:r>
          </w:p>
          <w:p w14:paraId="3C41A40E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Люблінський католицький університет Івана Павла ІІ</w:t>
            </w:r>
          </w:p>
          <w:p w14:paraId="3D3F7850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(м. Люблін, Польща)</w:t>
            </w:r>
          </w:p>
          <w:p w14:paraId="46F77CFD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Університет Яна Кохановського (м. </w:t>
            </w:r>
            <w:proofErr w:type="spellStart"/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Кельце</w:t>
            </w:r>
            <w:proofErr w:type="spellEnd"/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Польща)</w:t>
            </w:r>
          </w:p>
          <w:p w14:paraId="1F82CD47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Федерація «Обмін Франція-Україна»</w:t>
            </w:r>
          </w:p>
          <w:p w14:paraId="7809EEB0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Спілка літературознавців Німеччини</w:t>
            </w:r>
          </w:p>
          <w:p w14:paraId="532D7335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513" w:rsidRPr="00F61CF6" w14:paraId="5B2E2AA9" w14:textId="77777777" w:rsidTr="004614EF">
        <w:trPr>
          <w:trHeight w:val="306"/>
        </w:trPr>
        <w:tc>
          <w:tcPr>
            <w:tcW w:w="567" w:type="dxa"/>
          </w:tcPr>
          <w:p w14:paraId="740E036A" w14:textId="76BC3260" w:rsidR="00562513" w:rsidRPr="00F61CF6" w:rsidRDefault="00562513" w:rsidP="00EC0C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C0C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58A5F42A" w14:textId="41E5DF05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Сучасні тенденції розвитку математики: наука та освіта</w:t>
            </w:r>
          </w:p>
        </w:tc>
        <w:tc>
          <w:tcPr>
            <w:tcW w:w="3969" w:type="dxa"/>
          </w:tcPr>
          <w:p w14:paraId="0F79DC5A" w14:textId="1732A848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Тернопільський національний педагогічний університет імені Володимира Гнатюка, </w:t>
            </w:r>
          </w:p>
          <w:p w14:paraId="0D02C5CC" w14:textId="77777777" w:rsidR="009650EA" w:rsidRDefault="00C75784" w:rsidP="00562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784">
              <w:rPr>
                <w:rFonts w:ascii="Times New Roman" w:hAnsi="Times New Roman" w:cs="Times New Roman"/>
                <w:sz w:val="24"/>
                <w:szCs w:val="24"/>
              </w:rPr>
              <w:t>відповідальний за проведення:</w:t>
            </w:r>
          </w:p>
          <w:p w14:paraId="51F73045" w14:textId="228EF77D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Гоменюк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Ганна Володимирівна,</w:t>
            </w:r>
          </w:p>
          <w:p w14:paraId="1303AFBF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1A65CC17" w14:textId="7E3B618E" w:rsidR="00562513" w:rsidRPr="00F61CF6" w:rsidRDefault="00562513" w:rsidP="00562513">
            <w:pPr>
              <w:spacing w:after="0" w:line="240" w:lineRule="auto"/>
              <w:rPr>
                <w:rStyle w:val="a5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тел.+380989234094, 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F61CF6">
                <w:rPr>
                  <w:rStyle w:val="a5"/>
                  <w:sz w:val="24"/>
                  <w:szCs w:val="24"/>
                </w:rPr>
                <w:t>homenyuk_hanna@tnpu.edu.ua</w:t>
              </w:r>
            </w:hyperlink>
          </w:p>
          <w:p w14:paraId="1A83836F" w14:textId="2D2B8A15" w:rsidR="00562513" w:rsidRPr="00F61CF6" w:rsidRDefault="00562513" w:rsidP="00562513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94D66E" w14:textId="04BC2C8E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422FFF84" w14:textId="3D4E69A3" w:rsidR="00562513" w:rsidRPr="00F61CF6" w:rsidRDefault="00562513" w:rsidP="00562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75F33EBB" w14:textId="7E9278E8" w:rsidR="00562513" w:rsidRPr="00F61CF6" w:rsidRDefault="003C6617" w:rsidP="00562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жовтня </w:t>
            </w:r>
            <w:r w:rsidR="00562513" w:rsidRPr="00F61CF6"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276" w:type="dxa"/>
          </w:tcPr>
          <w:p w14:paraId="0FBA870B" w14:textId="1964DDC8" w:rsidR="00562513" w:rsidRPr="00F61CF6" w:rsidRDefault="00562513" w:rsidP="00562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</w:tcPr>
          <w:p w14:paraId="4D9D1101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та науки України</w:t>
            </w:r>
          </w:p>
          <w:p w14:paraId="1DA23AEB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  <w:p w14:paraId="73BAFDE5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Кам’янець-Подільський національний університет імені Івана Огієнка</w:t>
            </w:r>
          </w:p>
          <w:p w14:paraId="67AB20B1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Кременчуцький національний університет імені Михайла Остроградського</w:t>
            </w:r>
          </w:p>
          <w:p w14:paraId="2B1212B9" w14:textId="7DD2BFD3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Луганський національний університет імені Тараса Шевченка</w:t>
            </w:r>
          </w:p>
          <w:p w14:paraId="6F6516AD" w14:textId="1915EA8E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Чернівецький національний університету імені</w:t>
            </w:r>
          </w:p>
          <w:p w14:paraId="1423D207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Юрія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Федьковича</w:t>
            </w:r>
            <w:proofErr w:type="spellEnd"/>
          </w:p>
          <w:p w14:paraId="3D3D0EAA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Mathematical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SAS (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Slovakia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686B78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Munich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EFC105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Anhalt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1DB7543" w14:textId="02CCC246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Northwestern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(USA)</w:t>
            </w:r>
          </w:p>
        </w:tc>
      </w:tr>
      <w:tr w:rsidR="006B2A2E" w:rsidRPr="00F61CF6" w14:paraId="0094D1CB" w14:textId="77777777" w:rsidTr="004614EF">
        <w:trPr>
          <w:trHeight w:val="306"/>
        </w:trPr>
        <w:tc>
          <w:tcPr>
            <w:tcW w:w="567" w:type="dxa"/>
          </w:tcPr>
          <w:p w14:paraId="2FB68D0C" w14:textId="7E7E9D48" w:rsidR="006B2A2E" w:rsidRDefault="00373D36" w:rsidP="00EC0C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C0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486AED74" w14:textId="2586E76C" w:rsidR="006B2A2E" w:rsidRPr="009A188E" w:rsidRDefault="006B2A2E" w:rsidP="006B2A2E">
            <w:pPr>
              <w:spacing w:line="240" w:lineRule="auto"/>
              <w:ind w:left="-426" w:firstLine="16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9A188E"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Міжнародна науково-практична конференція </w:t>
            </w:r>
            <w:r w:rsidRPr="009A1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«Ціннісні орієнтири в </w:t>
            </w:r>
            <w:r w:rsidRPr="009A1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сучасному світі: теоретичний аналіз та практичний досвід»</w:t>
            </w:r>
          </w:p>
          <w:p w14:paraId="094DC9EC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292C06" w14:textId="77777777" w:rsidR="000544D9" w:rsidRDefault="006B2A2E" w:rsidP="00A74466">
            <w:pPr>
              <w:spacing w:after="0"/>
              <w:ind w:left="-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18203832"/>
            <w:r w:rsidRPr="009A188E">
              <w:rPr>
                <w:rStyle w:val="docdata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Тернопільськ</w:t>
            </w:r>
            <w:r w:rsidR="009A188E"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 національний</w:t>
            </w:r>
            <w:r w:rsidR="00054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педагогічний університет імені </w:t>
            </w:r>
          </w:p>
          <w:p w14:paraId="49245A99" w14:textId="718AA53D" w:rsidR="006B2A2E" w:rsidRPr="009A188E" w:rsidRDefault="006B2A2E" w:rsidP="00A74466">
            <w:pPr>
              <w:spacing w:after="0"/>
              <w:ind w:left="-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 Гнатюка, </w:t>
            </w:r>
          </w:p>
          <w:p w14:paraId="5302C984" w14:textId="77777777" w:rsidR="00E93F65" w:rsidRDefault="006B2A2E" w:rsidP="00A74466">
            <w:pPr>
              <w:spacing w:after="0"/>
              <w:ind w:left="-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відповідальний за проведення:</w:t>
            </w:r>
          </w:p>
          <w:p w14:paraId="32FE9AC0" w14:textId="004FAD9F" w:rsidR="006B2A2E" w:rsidRPr="009A188E" w:rsidRDefault="009A188E" w:rsidP="00A74466">
            <w:pPr>
              <w:spacing w:after="0"/>
              <w:ind w:left="-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доц. </w:t>
            </w:r>
            <w:r w:rsidR="006B2A2E" w:rsidRPr="009A18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Морська Наталія Львівна</w:t>
            </w:r>
            <w:r w:rsidR="006B2A2E"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BC4591F" w14:textId="3D81E056" w:rsidR="00E93F65" w:rsidRDefault="006B2A2E" w:rsidP="00A74466">
            <w:pPr>
              <w:spacing w:after="0"/>
              <w:ind w:left="-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Тернопіль, вул. </w:t>
            </w:r>
          </w:p>
          <w:p w14:paraId="5826DACA" w14:textId="621E8AEC" w:rsidR="009D70DA" w:rsidRDefault="002E0134" w:rsidP="00A74466">
            <w:pPr>
              <w:spacing w:after="0"/>
              <w:ind w:left="-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Кривоноса, 2</w:t>
            </w:r>
          </w:p>
          <w:p w14:paraId="4E1E1C90" w14:textId="2AB7D9D9" w:rsidR="004614EF" w:rsidRDefault="009D70DA" w:rsidP="00A74466">
            <w:pPr>
              <w:spacing w:after="0"/>
              <w:ind w:left="-2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</w:t>
            </w:r>
            <w:r w:rsidR="006B2A2E"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+38 </w:t>
            </w:r>
            <w:r w:rsidR="002E0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0672864250</w:t>
            </w:r>
          </w:p>
          <w:p w14:paraId="0B2DC54B" w14:textId="743A998D" w:rsidR="006B2A2E" w:rsidRDefault="004614EF" w:rsidP="00A74466">
            <w:pPr>
              <w:spacing w:after="0"/>
              <w:ind w:left="-2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975D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975D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5D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>
              <w:rPr>
                <w:sz w:val="24"/>
                <w:szCs w:val="24"/>
              </w:rPr>
              <w:t xml:space="preserve"> </w:t>
            </w:r>
            <w:hyperlink r:id="rId13" w:history="1">
              <w:r w:rsidR="00837B70" w:rsidRPr="00C219BF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morska</w:t>
              </w:r>
              <w:r w:rsidR="00837B70" w:rsidRPr="00EC0CFC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-</w:t>
              </w:r>
              <w:r w:rsidR="00837B70" w:rsidRPr="00C219BF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n</w:t>
              </w:r>
              <w:r w:rsidR="00837B70" w:rsidRPr="00EC0CFC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@</w:t>
              </w:r>
              <w:r w:rsidR="00837B70" w:rsidRPr="00C219BF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ukr</w:t>
              </w:r>
              <w:r w:rsidR="00837B70" w:rsidRPr="00EC0CFC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.</w:t>
              </w:r>
              <w:r w:rsidR="00837B70" w:rsidRPr="00C219BF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net</w:t>
              </w:r>
            </w:hyperlink>
          </w:p>
          <w:p w14:paraId="3E515F54" w14:textId="77777777" w:rsidR="00837B70" w:rsidRPr="00EC0CFC" w:rsidRDefault="00837B70" w:rsidP="00A74466">
            <w:pPr>
              <w:spacing w:after="0"/>
              <w:ind w:left="-2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</w:p>
          <w:p w14:paraId="75F68F81" w14:textId="77777777" w:rsidR="006B2A2E" w:rsidRPr="009A188E" w:rsidRDefault="006B2A2E" w:rsidP="006B2A2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bookmarkEnd w:id="1"/>
          <w:p w14:paraId="08481DEE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3A4C51E0" w14:textId="0E5E0C2B" w:rsidR="000544D9" w:rsidRPr="00A74466" w:rsidRDefault="000544D9" w:rsidP="000544D9">
            <w:pPr>
              <w:spacing w:after="0" w:line="240" w:lineRule="auto"/>
              <w:ind w:left="-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74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м. Тернопіль</w:t>
            </w:r>
          </w:p>
          <w:p w14:paraId="0EEC5016" w14:textId="77777777" w:rsidR="006B2A2E" w:rsidRPr="00A74466" w:rsidRDefault="006B2A2E" w:rsidP="000544D9">
            <w:pPr>
              <w:spacing w:after="0" w:line="240" w:lineRule="auto"/>
              <w:ind w:left="-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4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A74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r w:rsidRPr="00A744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A74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1AC9182A" w14:textId="54354901" w:rsidR="006B2A2E" w:rsidRPr="00A74466" w:rsidRDefault="000544D9" w:rsidP="000544D9">
            <w:pPr>
              <w:spacing w:after="0" w:line="240" w:lineRule="auto"/>
              <w:ind w:left="-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6B2A2E" w:rsidRPr="00A74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равня 202</w:t>
            </w:r>
            <w:r w:rsidR="006B2A2E" w:rsidRPr="00A744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6B2A2E" w:rsidRPr="00A74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  <w:p w14:paraId="2FB0B144" w14:textId="55AF1F30" w:rsidR="006B2A2E" w:rsidRPr="00A74466" w:rsidRDefault="006B2A2E" w:rsidP="000544D9">
            <w:pPr>
              <w:spacing w:after="0" w:line="240" w:lineRule="auto"/>
              <w:ind w:left="-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B0F9F8" w14:textId="77777777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727604" w14:textId="288D4569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3970" w:type="dxa"/>
          </w:tcPr>
          <w:p w14:paraId="4EACA077" w14:textId="77777777" w:rsidR="006B2A2E" w:rsidRPr="00AB3442" w:rsidRDefault="006B2A2E" w:rsidP="000544D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Міністерство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освіти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і науки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України</w:t>
            </w:r>
            <w:proofErr w:type="spellEnd"/>
          </w:p>
          <w:p w14:paraId="4F94CE78" w14:textId="77777777" w:rsidR="006B2A2E" w:rsidRPr="00AB3442" w:rsidRDefault="006B2A2E" w:rsidP="000544D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Тернопільська обласна рада   Тернопільська обласна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державна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адміністрація</w:t>
            </w:r>
          </w:p>
          <w:p w14:paraId="1AC1B840" w14:textId="77777777" w:rsidR="006B2A2E" w:rsidRPr="00AB3442" w:rsidRDefault="006B2A2E" w:rsidP="000544D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>Управління освіти і науки Тернопільської обласної державної адміністрації</w:t>
            </w:r>
          </w:p>
          <w:p w14:paraId="14C61CE2" w14:textId="77777777" w:rsidR="006B2A2E" w:rsidRPr="00AB3442" w:rsidRDefault="006B2A2E" w:rsidP="000544D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Тернопільський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національний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педагогічний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університет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ім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>ені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В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>олодимира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Гнатюка</w:t>
            </w:r>
          </w:p>
          <w:p w14:paraId="0F4ED555" w14:textId="77777777" w:rsidR="006B2A2E" w:rsidRPr="00AB3442" w:rsidRDefault="006B2A2E" w:rsidP="000544D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>Харківський національний педагогічний університет імені Г. С. Сковороди</w:t>
            </w:r>
          </w:p>
          <w:p w14:paraId="5E5ADF71" w14:textId="77777777" w:rsidR="006B2A2E" w:rsidRPr="00AB3442" w:rsidRDefault="006B2A2E" w:rsidP="000544D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Uniwersytet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Humanistyczno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>-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Przyrodniczy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im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. 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Jana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D</w:t>
            </w:r>
            <w:r w:rsidRPr="00AB3442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ł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ugosza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w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Czᶒstochowie</w:t>
            </w:r>
            <w:proofErr w:type="spellEnd"/>
          </w:p>
          <w:p w14:paraId="5F3AC96A" w14:textId="77777777" w:rsidR="006B2A2E" w:rsidRPr="00AB3442" w:rsidRDefault="006B2A2E" w:rsidP="000544D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Wy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>ż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sza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Szko</w:t>
            </w:r>
            <w:proofErr w:type="spellEnd"/>
            <w:r w:rsidRPr="00AB3442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ł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a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Lingvistyczna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w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Czᶒstochowie</w:t>
            </w:r>
            <w:proofErr w:type="spellEnd"/>
          </w:p>
          <w:p w14:paraId="6D4DDFC4" w14:textId="77777777" w:rsidR="006B2A2E" w:rsidRPr="00AB3442" w:rsidRDefault="00EC0CFC" w:rsidP="000544D9">
            <w:pPr>
              <w:spacing w:after="0"/>
              <w:rPr>
                <w:rFonts w:ascii="Times New Roman" w:eastAsia="Arial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hyperlink r:id="rId14" w:history="1">
              <w:r w:rsidR="006B2A2E" w:rsidRPr="00AB3442">
                <w:rPr>
                  <w:rFonts w:ascii="Times New Roman" w:eastAsia="Arial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Університет</w:t>
              </w:r>
              <w:r w:rsidR="006B2A2E" w:rsidRPr="00AB3442">
                <w:rPr>
                  <w:rFonts w:ascii="Times New Roman" w:eastAsia="Arial" w:hAnsi="Times New Roman" w:cs="Times New Roman"/>
                  <w:sz w:val="28"/>
                  <w:szCs w:val="28"/>
                  <w:bdr w:val="none" w:sz="0" w:space="0" w:color="auto" w:frame="1"/>
                  <w:lang w:val="ru-RU" w:eastAsia="ru-RU"/>
                </w:rPr>
                <w:t> </w:t>
              </w:r>
              <w:r w:rsidR="006B2A2E" w:rsidRPr="00AB3442">
                <w:rPr>
                  <w:rFonts w:ascii="Times New Roman" w:eastAsia="Arial" w:hAnsi="Times New Roman" w:cs="Times New Roman"/>
                  <w:sz w:val="28"/>
                  <w:szCs w:val="28"/>
                  <w:bdr w:val="none" w:sz="0" w:space="0" w:color="auto" w:frame="1"/>
                  <w:lang w:val="pl-PL" w:eastAsia="ru-RU"/>
                </w:rPr>
                <w:t>Humanitas</w:t>
              </w:r>
              <w:r w:rsidR="006B2A2E" w:rsidRPr="00AB3442">
                <w:rPr>
                  <w:rFonts w:ascii="Times New Roman" w:eastAsia="Arial" w:hAnsi="Times New Roman" w:cs="Times New Roman"/>
                  <w:sz w:val="28"/>
                  <w:szCs w:val="28"/>
                  <w:bdr w:val="none" w:sz="0" w:space="0" w:color="auto" w:frame="1"/>
                  <w:lang w:val="ru-RU" w:eastAsia="ru-RU"/>
                </w:rPr>
                <w:t> </w:t>
              </w:r>
              <w:r w:rsidR="006B2A2E" w:rsidRPr="00AB3442">
                <w:rPr>
                  <w:rFonts w:ascii="Times New Roman" w:eastAsia="Arial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(</w:t>
              </w:r>
              <w:proofErr w:type="spellStart"/>
              <w:r w:rsidR="006B2A2E" w:rsidRPr="00AB3442">
                <w:rPr>
                  <w:rFonts w:ascii="Times New Roman" w:eastAsia="Arial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Сосновець</w:t>
              </w:r>
              <w:proofErr w:type="spellEnd"/>
            </w:hyperlink>
            <w:r w:rsidR="006B2A2E" w:rsidRPr="00AB3442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, Польща</w:t>
            </w:r>
            <w:hyperlink r:id="rId15" w:history="1">
              <w:r w:rsidR="006B2A2E" w:rsidRPr="00AB3442">
                <w:rPr>
                  <w:rFonts w:ascii="Times New Roman" w:eastAsia="Arial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)</w:t>
              </w:r>
            </w:hyperlink>
          </w:p>
          <w:p w14:paraId="5F8E507F" w14:textId="77777777" w:rsidR="006B2A2E" w:rsidRPr="00AB3442" w:rsidRDefault="006B2A2E" w:rsidP="000544D9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AB344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Стамбульский</w:t>
            </w:r>
            <w:proofErr w:type="spellEnd"/>
            <w:r w:rsidRPr="00AB344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університет </w:t>
            </w:r>
            <w:r w:rsidRPr="00AB34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Ü</w:t>
            </w:r>
            <w:proofErr w:type="spellStart"/>
            <w:r w:rsidRPr="00AB344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sk</w:t>
            </w:r>
            <w:proofErr w:type="spellEnd"/>
            <w:r w:rsidRPr="00AB34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ü</w:t>
            </w:r>
            <w:proofErr w:type="spellStart"/>
            <w:r w:rsidRPr="00AB344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dar</w:t>
            </w:r>
            <w:proofErr w:type="spellEnd"/>
            <w:r w:rsidRPr="00AB344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(Туреччина)</w:t>
            </w:r>
          </w:p>
          <w:p w14:paraId="71B3005C" w14:textId="77777777" w:rsidR="006B2A2E" w:rsidRPr="00AB3442" w:rsidRDefault="006B2A2E" w:rsidP="000544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B344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Асоціація Кавказьких Університетів у місті Стамбулі 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(Туреччина)</w:t>
            </w:r>
          </w:p>
          <w:p w14:paraId="7B261F89" w14:textId="7B21BCA9" w:rsidR="006B2A2E" w:rsidRPr="00F61CF6" w:rsidRDefault="006B2A2E" w:rsidP="000544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>Остравський університет (Чехія)</w:t>
            </w:r>
          </w:p>
        </w:tc>
      </w:tr>
      <w:tr w:rsidR="006B2A2E" w:rsidRPr="00F61CF6" w14:paraId="03EB9060" w14:textId="77777777" w:rsidTr="00D34F79">
        <w:tc>
          <w:tcPr>
            <w:tcW w:w="14975" w:type="dxa"/>
            <w:gridSpan w:val="6"/>
            <w:shd w:val="clear" w:color="auto" w:fill="4472C4" w:themeFill="accent1"/>
          </w:tcPr>
          <w:p w14:paraId="46569DAB" w14:textId="2D9B78D7" w:rsidR="006B2A2E" w:rsidRPr="00D34F79" w:rsidRDefault="00D34F79" w:rsidP="00D34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D34F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ІІ. Всеукраїнські конференції</w:t>
            </w:r>
          </w:p>
        </w:tc>
      </w:tr>
      <w:tr w:rsidR="006B2A2E" w:rsidRPr="00F61CF6" w14:paraId="36A1BED2" w14:textId="77777777" w:rsidTr="004614EF">
        <w:tc>
          <w:tcPr>
            <w:tcW w:w="567" w:type="dxa"/>
          </w:tcPr>
          <w:p w14:paraId="7F0E71E3" w14:textId="5812C6DD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977" w:type="dxa"/>
          </w:tcPr>
          <w:p w14:paraId="68340873" w14:textId="29D8C389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Олімпійський рух на теренах України – минуле та сьогодення. З нагоди 35 річниці створення Олімпійської академії України</w:t>
            </w:r>
          </w:p>
        </w:tc>
        <w:tc>
          <w:tcPr>
            <w:tcW w:w="3969" w:type="dxa"/>
          </w:tcPr>
          <w:p w14:paraId="1B454B96" w14:textId="77777777" w:rsidR="004614EF" w:rsidRDefault="006B2A2E" w:rsidP="006B2A2E">
            <w:pPr>
              <w:pStyle w:val="a7"/>
              <w:tabs>
                <w:tab w:val="left" w:pos="2952"/>
              </w:tabs>
              <w:ind w:right="-108" w:firstLine="0"/>
              <w:rPr>
                <w:sz w:val="24"/>
                <w:szCs w:val="24"/>
              </w:rPr>
            </w:pPr>
            <w:r w:rsidRPr="00F61CF6">
              <w:rPr>
                <w:sz w:val="24"/>
                <w:szCs w:val="24"/>
              </w:rPr>
              <w:t>Тернопільський національний педагогічний університет</w:t>
            </w:r>
          </w:p>
          <w:p w14:paraId="7BD21504" w14:textId="3603DC8D" w:rsidR="006B2A2E" w:rsidRPr="00F61CF6" w:rsidRDefault="006B2A2E" w:rsidP="006B2A2E">
            <w:pPr>
              <w:pStyle w:val="a7"/>
              <w:tabs>
                <w:tab w:val="left" w:pos="2952"/>
              </w:tabs>
              <w:ind w:right="-108" w:firstLine="0"/>
              <w:rPr>
                <w:rFonts w:eastAsia="Times New Roman"/>
                <w:sz w:val="24"/>
                <w:szCs w:val="24"/>
              </w:rPr>
            </w:pPr>
            <w:r w:rsidRPr="00F61CF6">
              <w:rPr>
                <w:sz w:val="24"/>
                <w:szCs w:val="24"/>
              </w:rPr>
              <w:t>імені Володимира Гнатюка,</w:t>
            </w:r>
          </w:p>
          <w:p w14:paraId="457D27C6" w14:textId="5EF66A1C" w:rsidR="006B2A2E" w:rsidRPr="00F61CF6" w:rsidRDefault="00C75784" w:rsidP="006B2A2E">
            <w:pPr>
              <w:pStyle w:val="a7"/>
              <w:tabs>
                <w:tab w:val="left" w:pos="2952"/>
              </w:tabs>
              <w:ind w:right="-108" w:firstLine="0"/>
              <w:rPr>
                <w:rFonts w:eastAsia="Times New Roman"/>
                <w:sz w:val="24"/>
                <w:szCs w:val="24"/>
              </w:rPr>
            </w:pPr>
            <w:r w:rsidRPr="00C75784">
              <w:rPr>
                <w:rFonts w:eastAsia="Times New Roman"/>
                <w:sz w:val="24"/>
                <w:szCs w:val="24"/>
              </w:rPr>
              <w:t>відповідальний за проведення:</w:t>
            </w:r>
          </w:p>
          <w:p w14:paraId="7263F654" w14:textId="77777777" w:rsidR="004532C5" w:rsidRDefault="006B2A2E" w:rsidP="006B2A2E">
            <w:pPr>
              <w:pStyle w:val="a7"/>
              <w:tabs>
                <w:tab w:val="left" w:pos="2952"/>
              </w:tabs>
              <w:ind w:right="-108" w:firstLine="0"/>
              <w:rPr>
                <w:rFonts w:eastAsia="Times New Roman"/>
                <w:sz w:val="24"/>
                <w:szCs w:val="24"/>
              </w:rPr>
            </w:pPr>
            <w:r w:rsidRPr="00F61CF6">
              <w:rPr>
                <w:rFonts w:eastAsia="Times New Roman"/>
                <w:sz w:val="24"/>
                <w:szCs w:val="24"/>
              </w:rPr>
              <w:t>доц. Огнистий</w:t>
            </w:r>
          </w:p>
          <w:p w14:paraId="6D6BB15E" w14:textId="222AB2AA" w:rsidR="006B2A2E" w:rsidRPr="00F61CF6" w:rsidRDefault="006B2A2E" w:rsidP="006B2A2E">
            <w:pPr>
              <w:pStyle w:val="a7"/>
              <w:tabs>
                <w:tab w:val="left" w:pos="2952"/>
              </w:tabs>
              <w:ind w:right="-108" w:firstLine="0"/>
              <w:rPr>
                <w:rFonts w:eastAsia="Times New Roman"/>
                <w:sz w:val="24"/>
                <w:szCs w:val="24"/>
              </w:rPr>
            </w:pPr>
            <w:r w:rsidRPr="00F61CF6">
              <w:rPr>
                <w:rFonts w:eastAsia="Times New Roman"/>
                <w:sz w:val="24"/>
                <w:szCs w:val="24"/>
              </w:rPr>
              <w:t>Андрій Володимирович,</w:t>
            </w:r>
            <w:r w:rsidRPr="00F61CF6">
              <w:rPr>
                <w:sz w:val="24"/>
                <w:szCs w:val="24"/>
              </w:rPr>
              <w:t xml:space="preserve"> </w:t>
            </w:r>
          </w:p>
          <w:p w14:paraId="57804634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6F1217D2" w14:textId="77777777" w:rsidR="006B2A2E" w:rsidRPr="00F61CF6" w:rsidRDefault="006B2A2E" w:rsidP="006B2A2E">
            <w:pPr>
              <w:pStyle w:val="a7"/>
              <w:tabs>
                <w:tab w:val="left" w:pos="2952"/>
              </w:tabs>
              <w:ind w:right="-108" w:firstLine="0"/>
              <w:rPr>
                <w:rFonts w:eastAsia="Times New Roman"/>
                <w:sz w:val="24"/>
                <w:szCs w:val="24"/>
              </w:rPr>
            </w:pPr>
            <w:r w:rsidRPr="00F61CF6">
              <w:rPr>
                <w:rFonts w:eastAsia="Times New Roman"/>
                <w:sz w:val="24"/>
                <w:szCs w:val="24"/>
                <w:lang w:val="it-IT"/>
              </w:rPr>
              <w:t>e</w:t>
            </w:r>
            <w:r w:rsidRPr="00F61CF6">
              <w:rPr>
                <w:rFonts w:eastAsia="Times New Roman"/>
                <w:sz w:val="24"/>
                <w:szCs w:val="24"/>
              </w:rPr>
              <w:t>-</w:t>
            </w:r>
            <w:r w:rsidRPr="00F61CF6">
              <w:rPr>
                <w:rFonts w:eastAsia="Times New Roman"/>
                <w:sz w:val="24"/>
                <w:szCs w:val="24"/>
                <w:lang w:val="it-IT"/>
              </w:rPr>
              <w:t>mail</w:t>
            </w:r>
            <w:r w:rsidRPr="00F61CF6">
              <w:rPr>
                <w:rFonts w:eastAsia="Times New Roman"/>
                <w:sz w:val="24"/>
                <w:szCs w:val="24"/>
              </w:rPr>
              <w:t xml:space="preserve">: </w:t>
            </w:r>
            <w:hyperlink r:id="rId16" w:history="1">
              <w:r w:rsidRPr="00F61CF6">
                <w:rPr>
                  <w:rStyle w:val="a5"/>
                  <w:rFonts w:eastAsia="Times New Roman"/>
                  <w:sz w:val="24"/>
                  <w:szCs w:val="24"/>
                  <w:lang w:val="en-US"/>
                </w:rPr>
                <w:t>ognystyy</w:t>
              </w:r>
              <w:r w:rsidRPr="00EC0CFC">
                <w:rPr>
                  <w:rStyle w:val="a5"/>
                  <w:rFonts w:eastAsia="Times New Roman"/>
                  <w:sz w:val="24"/>
                  <w:szCs w:val="24"/>
                  <w:lang w:val="en-US"/>
                </w:rPr>
                <w:t>@</w:t>
              </w:r>
              <w:r w:rsidRPr="00F61CF6">
                <w:rPr>
                  <w:rStyle w:val="a5"/>
                  <w:rFonts w:eastAsia="Times New Roman"/>
                  <w:sz w:val="24"/>
                  <w:szCs w:val="24"/>
                  <w:lang w:val="en-US"/>
                </w:rPr>
                <w:t>tnpu</w:t>
              </w:r>
              <w:r w:rsidRPr="00EC0CFC">
                <w:rPr>
                  <w:rStyle w:val="a5"/>
                  <w:rFonts w:eastAsia="Times New Roman"/>
                  <w:sz w:val="24"/>
                  <w:szCs w:val="24"/>
                  <w:lang w:val="en-US"/>
                </w:rPr>
                <w:t>.</w:t>
              </w:r>
              <w:r w:rsidRPr="00F61CF6">
                <w:rPr>
                  <w:rStyle w:val="a5"/>
                  <w:rFonts w:eastAsia="Times New Roman"/>
                  <w:sz w:val="24"/>
                  <w:szCs w:val="24"/>
                  <w:lang w:val="en-US"/>
                </w:rPr>
                <w:t>edu</w:t>
              </w:r>
              <w:r w:rsidRPr="00EC0CFC">
                <w:rPr>
                  <w:rStyle w:val="a5"/>
                  <w:rFonts w:eastAsia="Times New Roman"/>
                  <w:sz w:val="24"/>
                  <w:szCs w:val="24"/>
                  <w:lang w:val="en-US"/>
                </w:rPr>
                <w:t>.</w:t>
              </w:r>
              <w:r w:rsidRPr="00F61CF6">
                <w:rPr>
                  <w:rStyle w:val="a5"/>
                  <w:rFonts w:eastAsia="Times New Roman"/>
                  <w:sz w:val="24"/>
                  <w:szCs w:val="24"/>
                  <w:lang w:val="en-US"/>
                </w:rPr>
                <w:t>ua</w:t>
              </w:r>
            </w:hyperlink>
          </w:p>
          <w:p w14:paraId="2428D8D0" w14:textId="68427F11" w:rsidR="006B2A2E" w:rsidRPr="00F61CF6" w:rsidRDefault="006B2A2E" w:rsidP="006B2A2E">
            <w:pPr>
              <w:pStyle w:val="a7"/>
              <w:tabs>
                <w:tab w:val="left" w:pos="2952"/>
              </w:tabs>
              <w:ind w:firstLine="0"/>
              <w:rPr>
                <w:rFonts w:eastAsia="Times New Roman"/>
                <w:sz w:val="24"/>
                <w:szCs w:val="24"/>
                <w:lang w:val="it-IT"/>
              </w:rPr>
            </w:pPr>
            <w:r w:rsidRPr="00F61CF6">
              <w:rPr>
                <w:rFonts w:eastAsia="Times New Roman"/>
                <w:sz w:val="24"/>
                <w:szCs w:val="24"/>
                <w:lang w:val="ru-RU"/>
              </w:rPr>
              <w:t>тел</w:t>
            </w:r>
            <w:r w:rsidR="00DC616E">
              <w:rPr>
                <w:rFonts w:eastAsia="Times New Roman"/>
                <w:sz w:val="24"/>
                <w:szCs w:val="24"/>
                <w:lang w:val="it-IT"/>
              </w:rPr>
              <w:t>. +38</w:t>
            </w:r>
            <w:r w:rsidRPr="00F61CF6">
              <w:rPr>
                <w:rFonts w:eastAsia="Times New Roman"/>
                <w:sz w:val="24"/>
                <w:szCs w:val="24"/>
                <w:lang w:val="it-IT"/>
              </w:rPr>
              <w:t>067-350-65-33</w:t>
            </w:r>
          </w:p>
          <w:p w14:paraId="2F350EB4" w14:textId="3F346AB4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4E12716A" w14:textId="77777777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2181CA96" w14:textId="3495BEC8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лютий 2026 р.</w:t>
            </w:r>
          </w:p>
        </w:tc>
        <w:tc>
          <w:tcPr>
            <w:tcW w:w="1276" w:type="dxa"/>
          </w:tcPr>
          <w:p w14:paraId="0B45A301" w14:textId="6FC4DF3C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70" w:type="dxa"/>
          </w:tcPr>
          <w:p w14:paraId="098B0DEC" w14:textId="6EB5062B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Національний олімпійський комітет України, Олімпійська академія України, Громадська організація «Молодь. Наука. Спорт, Здоровий рух України», Творча наукова лабораторія «СОКРАТ».</w:t>
            </w:r>
          </w:p>
        </w:tc>
      </w:tr>
      <w:tr w:rsidR="006B2A2E" w:rsidRPr="00F61CF6" w14:paraId="2BEC1D4E" w14:textId="77777777" w:rsidTr="004614EF">
        <w:tc>
          <w:tcPr>
            <w:tcW w:w="567" w:type="dxa"/>
          </w:tcPr>
          <w:p w14:paraId="221C7109" w14:textId="0B1B6451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</w:tcPr>
          <w:p w14:paraId="64E51C85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VІ Всеукраїнська міждисциплінарна науково-практична конференція</w:t>
            </w:r>
          </w:p>
          <w:p w14:paraId="38291BC5" w14:textId="44841041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bCs/>
                <w:sz w:val="24"/>
                <w:szCs w:val="24"/>
              </w:rPr>
              <w:t>«Інклюзивна освіта: ідея, стратегія, результат»</w:t>
            </w:r>
          </w:p>
        </w:tc>
        <w:tc>
          <w:tcPr>
            <w:tcW w:w="3969" w:type="dxa"/>
          </w:tcPr>
          <w:p w14:paraId="197063B5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Тернопільський національний педагогічний університет імені Володимира Гнатюка, </w:t>
            </w:r>
          </w:p>
          <w:p w14:paraId="07ADE548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Інклюзивно-ресурсний центр (ІРЦ), </w:t>
            </w:r>
          </w:p>
          <w:p w14:paraId="61B92BE8" w14:textId="77777777" w:rsidR="009650EA" w:rsidRDefault="00C75784" w:rsidP="006B2A2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784">
              <w:rPr>
                <w:rFonts w:ascii="Times New Roman" w:hAnsi="Times New Roman" w:cs="Times New Roman"/>
                <w:iCs/>
                <w:sz w:val="24"/>
                <w:szCs w:val="24"/>
              </w:rPr>
              <w:t>відповідальний за проведення:</w:t>
            </w:r>
          </w:p>
          <w:p w14:paraId="35E636BA" w14:textId="14ED3228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доц. </w:t>
            </w:r>
            <w:proofErr w:type="spellStart"/>
            <w:r w:rsidRPr="00F61CF6">
              <w:rPr>
                <w:rFonts w:ascii="Times New Roman" w:hAnsi="Times New Roman" w:cs="Times New Roman"/>
                <w:iCs/>
                <w:sz w:val="24"/>
                <w:szCs w:val="24"/>
              </w:rPr>
              <w:t>Удич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134">
              <w:rPr>
                <w:rFonts w:ascii="Times New Roman" w:hAnsi="Times New Roman" w:cs="Times New Roman"/>
                <w:iCs/>
                <w:sz w:val="24"/>
                <w:szCs w:val="24"/>
              </w:rPr>
              <w:t>Зоряна Ігорівна</w:t>
            </w:r>
            <w:r w:rsidR="00B86DA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14:paraId="5BCE5FF3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Тернопіль, вул. М. Кривоноса, 2</w:t>
            </w:r>
          </w:p>
          <w:p w14:paraId="7A9AA798" w14:textId="71B60299" w:rsidR="004614EF" w:rsidRDefault="00DC616E" w:rsidP="004614EF">
            <w:pPr>
              <w:pStyle w:val="a7"/>
              <w:tabs>
                <w:tab w:val="left" w:pos="2952"/>
              </w:tabs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  <w:r w:rsidR="004614EF">
              <w:rPr>
                <w:sz w:val="24"/>
                <w:szCs w:val="24"/>
              </w:rPr>
              <w:t xml:space="preserve"> +38 067 71</w:t>
            </w:r>
            <w:r w:rsidR="006B2A2E" w:rsidRPr="00F61CF6">
              <w:rPr>
                <w:sz w:val="24"/>
                <w:szCs w:val="24"/>
              </w:rPr>
              <w:t>00675:</w:t>
            </w:r>
          </w:p>
          <w:p w14:paraId="1C1B2292" w14:textId="4E3F2380" w:rsidR="006B2A2E" w:rsidRPr="00F61CF6" w:rsidRDefault="004614EF" w:rsidP="004614EF">
            <w:pPr>
              <w:pStyle w:val="a7"/>
              <w:tabs>
                <w:tab w:val="left" w:pos="2952"/>
              </w:tabs>
              <w:ind w:right="-108" w:firstLine="0"/>
              <w:rPr>
                <w:sz w:val="24"/>
                <w:szCs w:val="24"/>
              </w:rPr>
            </w:pPr>
            <w:r w:rsidRPr="00F61CF6">
              <w:rPr>
                <w:rFonts w:eastAsia="Times New Roman"/>
                <w:sz w:val="24"/>
                <w:szCs w:val="24"/>
                <w:lang w:val="it-IT"/>
              </w:rPr>
              <w:t>e</w:t>
            </w:r>
            <w:r w:rsidRPr="00F61CF6">
              <w:rPr>
                <w:rFonts w:eastAsia="Times New Roman"/>
                <w:sz w:val="24"/>
                <w:szCs w:val="24"/>
              </w:rPr>
              <w:t>-</w:t>
            </w:r>
            <w:r w:rsidRPr="00F61CF6">
              <w:rPr>
                <w:rFonts w:eastAsia="Times New Roman"/>
                <w:sz w:val="24"/>
                <w:szCs w:val="24"/>
                <w:lang w:val="it-IT"/>
              </w:rPr>
              <w:t>mail</w:t>
            </w:r>
            <w:r>
              <w:rPr>
                <w:rStyle w:val="a5"/>
                <w:sz w:val="24"/>
                <w:szCs w:val="24"/>
              </w:rPr>
              <w:t xml:space="preserve"> </w:t>
            </w:r>
            <w:hyperlink r:id="rId17" w:history="1">
              <w:r w:rsidR="006B2A2E" w:rsidRPr="00B47313">
                <w:rPr>
                  <w:rStyle w:val="a5"/>
                  <w:sz w:val="24"/>
                  <w:szCs w:val="24"/>
                </w:rPr>
                <w:t>conf.inclusion.tnpu@gmail.com</w:t>
              </w:r>
            </w:hyperlink>
          </w:p>
        </w:tc>
        <w:tc>
          <w:tcPr>
            <w:tcW w:w="2216" w:type="dxa"/>
          </w:tcPr>
          <w:p w14:paraId="2111DADA" w14:textId="77777777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5809F1E3" w14:textId="4505AFC4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19-20 березня 2026 р.</w:t>
            </w:r>
          </w:p>
        </w:tc>
        <w:tc>
          <w:tcPr>
            <w:tcW w:w="1276" w:type="dxa"/>
          </w:tcPr>
          <w:p w14:paraId="109169CF" w14:textId="0634D27D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70" w:type="dxa"/>
          </w:tcPr>
          <w:p w14:paraId="337BC88C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</w:t>
            </w:r>
          </w:p>
          <w:p w14:paraId="2EC9731C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Тернопільський національний педагогічний університет імені Володимира Гнатюка</w:t>
            </w:r>
          </w:p>
          <w:p w14:paraId="0151C142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Інклюзивно-ресурсний центр ТНПУ ім. В. Гнатюка</w:t>
            </w:r>
          </w:p>
          <w:p w14:paraId="386FAA6A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Центр післядипломної освіти ТНПУ ім. В. Гнатюка</w:t>
            </w:r>
          </w:p>
          <w:p w14:paraId="2EE96925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Кафедра педагогіки та менеджменту освіти ТНПУ ім. В. Гнатюка</w:t>
            </w:r>
          </w:p>
          <w:p w14:paraId="4B737E11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Інститут спеціальної педагогіки і психології імені Миколи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Ярмаченка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НАПН України</w:t>
            </w:r>
          </w:p>
          <w:p w14:paraId="28B832E9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Інститут педагогічної освіти і освіти дорослих імені Івана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Зязюна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НАПН України</w:t>
            </w:r>
          </w:p>
          <w:p w14:paraId="3D85DB3A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Навчально-реабілітаційний заклад вищої освіти «Кам'янець-подільський державний інститут»</w:t>
            </w:r>
          </w:p>
          <w:p w14:paraId="53381DF4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Чернівецький національний університет імені Юрія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Федьковича</w:t>
            </w:r>
            <w:proofErr w:type="spellEnd"/>
          </w:p>
          <w:p w14:paraId="2AE20A56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Чорноморський національний університет імені Петра Могили</w:t>
            </w:r>
          </w:p>
          <w:p w14:paraId="3CB33FE9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Карпатський національний університет імені Василя Стефаника</w:t>
            </w:r>
          </w:p>
          <w:p w14:paraId="43A7B01A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Сумський державний педагогічний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університет імені А. С. Макаренка</w:t>
            </w:r>
          </w:p>
          <w:p w14:paraId="131BA2D9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Харківський національний педагогічний університет імені Г. С. Сковороди</w:t>
            </w:r>
          </w:p>
          <w:p w14:paraId="26432AA9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Об’єднання інституцій-партнерів «Педагогічна синергія»</w:t>
            </w:r>
          </w:p>
          <w:p w14:paraId="79C86856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Асоціація психологів вищої школи України</w:t>
            </w:r>
          </w:p>
          <w:p w14:paraId="1857AE5F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Маріупольський державний університет</w:t>
            </w:r>
          </w:p>
          <w:p w14:paraId="76C92130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Вінницький державний педагогічний університет імені Михайла Коцюбинського</w:t>
            </w:r>
          </w:p>
          <w:p w14:paraId="1D0B34DC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Тернопільський обласний краєзнавчий музей</w:t>
            </w:r>
          </w:p>
          <w:p w14:paraId="3594E398" w14:textId="51F7B0AA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Національний заповідник «Замки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Тернопілля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</w:tr>
      <w:tr w:rsidR="006B2A2E" w:rsidRPr="00F61CF6" w14:paraId="1424CC2B" w14:textId="77777777" w:rsidTr="004614EF">
        <w:tc>
          <w:tcPr>
            <w:tcW w:w="567" w:type="dxa"/>
          </w:tcPr>
          <w:p w14:paraId="550FD01A" w14:textId="3162A52D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977" w:type="dxa"/>
          </w:tcPr>
          <w:p w14:paraId="264FB5A8" w14:textId="63962855" w:rsidR="006B2A2E" w:rsidRPr="00F61CF6" w:rsidRDefault="006B2A2E" w:rsidP="006B2A2E">
            <w:pPr>
              <w:spacing w:after="0" w:line="278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61CF6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Сучасна географічна освіта: інновації, виклики та перспективи розвитку</w:t>
            </w:r>
          </w:p>
          <w:p w14:paraId="5AAF4937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E9FC34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Гнатюка,</w:t>
            </w:r>
          </w:p>
          <w:p w14:paraId="5A171EAA" w14:textId="77777777" w:rsidR="00C75784" w:rsidRPr="00F61CF6" w:rsidRDefault="00C75784" w:rsidP="00C75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03216D27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Заставецька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Леся Богданівна, </w:t>
            </w:r>
          </w:p>
          <w:p w14:paraId="3C8C8249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4E683ACB" w14:textId="2AFB38AB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тел. +38 0675880117, </w:t>
            </w:r>
          </w:p>
          <w:p w14:paraId="33B1BB76" w14:textId="77E2E036" w:rsidR="006B2A2E" w:rsidRPr="00F61CF6" w:rsidRDefault="00884017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01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88401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884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A2E" w:rsidRPr="00F61CF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B2A2E"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="006B2A2E" w:rsidRPr="00F61CF6">
                <w:rPr>
                  <w:rStyle w:val="a5"/>
                  <w:sz w:val="24"/>
                  <w:szCs w:val="24"/>
                  <w:lang w:val="en-US"/>
                </w:rPr>
                <w:t>zast.lesia@gmail.com</w:t>
              </w:r>
            </w:hyperlink>
          </w:p>
          <w:p w14:paraId="11989FAC" w14:textId="3865C7E0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0FF402EB" w14:textId="572F21AE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2732310C" w14:textId="1F20AC0B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29 травня 2026 р.</w:t>
            </w:r>
          </w:p>
        </w:tc>
        <w:tc>
          <w:tcPr>
            <w:tcW w:w="1276" w:type="dxa"/>
          </w:tcPr>
          <w:p w14:paraId="4B906F9A" w14:textId="4374DE17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80-100</w:t>
            </w:r>
          </w:p>
        </w:tc>
        <w:tc>
          <w:tcPr>
            <w:tcW w:w="3970" w:type="dxa"/>
          </w:tcPr>
          <w:p w14:paraId="7F164367" w14:textId="7578E5C1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України, Дніпровський національний університет імені Олеся Гончара, Карпатський національний університет імені Василя Стефаника, Кам'янець-Подільський національний університет імені Івана Огієнка, Мелітопольський державний педагогічний університет імені Богдана Хмельницького</w:t>
            </w:r>
          </w:p>
        </w:tc>
      </w:tr>
      <w:tr w:rsidR="006B2A2E" w:rsidRPr="00F61CF6" w14:paraId="3D8BDDB8" w14:textId="77777777" w:rsidTr="004614EF">
        <w:tc>
          <w:tcPr>
            <w:tcW w:w="567" w:type="dxa"/>
          </w:tcPr>
          <w:p w14:paraId="5210CBFD" w14:textId="0D299D95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977" w:type="dxa"/>
          </w:tcPr>
          <w:p w14:paraId="696E8871" w14:textId="65CFB38B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Сучасна освіта в глобальному та національному вимірах: виклики. загрози. ефективні рішення</w:t>
            </w:r>
          </w:p>
        </w:tc>
        <w:tc>
          <w:tcPr>
            <w:tcW w:w="3969" w:type="dxa"/>
          </w:tcPr>
          <w:p w14:paraId="6C27B8A1" w14:textId="2A36E97F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Гнатюка,</w:t>
            </w:r>
          </w:p>
          <w:p w14:paraId="32173E15" w14:textId="77777777" w:rsidR="00510742" w:rsidRPr="00F61CF6" w:rsidRDefault="00510742" w:rsidP="00510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6916C956" w14:textId="52EEF8EF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Мешко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Михайлівна,</w:t>
            </w:r>
          </w:p>
          <w:p w14:paraId="3BB7153F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05DE7C9D" w14:textId="271D1EE4" w:rsidR="006B2A2E" w:rsidRPr="00F61CF6" w:rsidRDefault="00AA057B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тел.+380984476019</w:t>
            </w:r>
          </w:p>
          <w:p w14:paraId="435F4A55" w14:textId="523D766B" w:rsidR="006B2A2E" w:rsidRPr="00F61CF6" w:rsidRDefault="00884017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B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e</w:t>
            </w:r>
            <w:r w:rsidRPr="007B7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7B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>
              <w:rPr>
                <w:rStyle w:val="a5"/>
                <w:sz w:val="24"/>
                <w:szCs w:val="24"/>
              </w:rPr>
              <w:t xml:space="preserve"> </w:t>
            </w:r>
            <w:hyperlink r:id="rId19" w:history="1">
              <w:r w:rsidR="006B2A2E" w:rsidRPr="00F61CF6">
                <w:rPr>
                  <w:rStyle w:val="a5"/>
                  <w:sz w:val="24"/>
                  <w:szCs w:val="24"/>
                </w:rPr>
                <w:t>hal-meshko@ukr.net</w:t>
              </w:r>
            </w:hyperlink>
          </w:p>
          <w:p w14:paraId="4CA6CC13" w14:textId="6698F5D6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доц. Шульга Ірина Мирославівна</w:t>
            </w:r>
          </w:p>
          <w:p w14:paraId="22667C78" w14:textId="26AE589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тел.+380967310751, </w:t>
            </w:r>
            <w:r w:rsidR="00884017" w:rsidRPr="0088401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884017" w:rsidRPr="0088401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884017" w:rsidRPr="00884017">
              <w:rPr>
                <w:rStyle w:val="a5"/>
                <w:color w:val="auto"/>
                <w:sz w:val="24"/>
                <w:szCs w:val="24"/>
                <w:u w:val="none"/>
              </w:rPr>
              <w:t xml:space="preserve"> </w:t>
            </w:r>
            <w:hyperlink r:id="rId20" w:history="1">
              <w:r w:rsidRPr="00F61CF6">
                <w:rPr>
                  <w:rStyle w:val="a5"/>
                  <w:sz w:val="24"/>
                  <w:szCs w:val="24"/>
                </w:rPr>
                <w:t>ira.shulha@gmail.com</w:t>
              </w:r>
            </w:hyperlink>
          </w:p>
          <w:p w14:paraId="50754798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6D9830B0" w14:textId="2347E7E7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Тернопіль,</w:t>
            </w:r>
          </w:p>
          <w:p w14:paraId="3E486551" w14:textId="07BC8E1C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15 жовтня 2026 р.</w:t>
            </w:r>
          </w:p>
        </w:tc>
        <w:tc>
          <w:tcPr>
            <w:tcW w:w="1276" w:type="dxa"/>
          </w:tcPr>
          <w:p w14:paraId="7A6398C2" w14:textId="5B7A53F4" w:rsidR="006B2A2E" w:rsidRPr="00F61CF6" w:rsidRDefault="003E6C18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93F6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70" w:type="dxa"/>
          </w:tcPr>
          <w:p w14:paraId="057D0A36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України;</w:t>
            </w:r>
          </w:p>
          <w:p w14:paraId="28FD60BC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Державна наукова установа «Інститут модернізації змісту освіти»;</w:t>
            </w:r>
          </w:p>
          <w:p w14:paraId="1B74CFBA" w14:textId="18985798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Інститут проблем виховання НАПН України;</w:t>
            </w:r>
          </w:p>
          <w:p w14:paraId="6B51C914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Інститут педагогічної освіти і освіти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дорослих імені Івана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Зязюна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НАПН України;</w:t>
            </w:r>
          </w:p>
          <w:p w14:paraId="3B9BF6CB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Тернопільська обласна військова адміністрація; Департамент освіти і науки Тернопільської обласної військової адміністрація;</w:t>
            </w:r>
          </w:p>
          <w:p w14:paraId="6957A8FA" w14:textId="7025AF7C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технічний університет імені Івана Пулюя;</w:t>
            </w:r>
          </w:p>
          <w:p w14:paraId="62FA79DA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Дрогобицький державний університет імені Івана Франка;</w:t>
            </w:r>
          </w:p>
          <w:p w14:paraId="3E2183C7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Комунальний вищий навчальний заклад «Херсонська академія неперервної педагогічної освіти» Херсонської обласної ради;</w:t>
            </w:r>
          </w:p>
          <w:p w14:paraId="26C92C22" w14:textId="121BA32E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Об’єднання інституцій-партнерів «Педагогічна синергія»;</w:t>
            </w:r>
          </w:p>
          <w:p w14:paraId="59E83D7E" w14:textId="0EAEC8BB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комунальний методичний центр науково-освітніх інновацій та моніторингу.</w:t>
            </w:r>
          </w:p>
        </w:tc>
      </w:tr>
      <w:tr w:rsidR="006B2A2E" w:rsidRPr="00F61CF6" w14:paraId="3FD25EA9" w14:textId="77777777" w:rsidTr="004614EF">
        <w:tc>
          <w:tcPr>
            <w:tcW w:w="567" w:type="dxa"/>
          </w:tcPr>
          <w:p w14:paraId="68DA6713" w14:textId="5A7467E1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77" w:type="dxa"/>
          </w:tcPr>
          <w:p w14:paraId="1DB145FB" w14:textId="25FFCA4C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Всеукраїнська (з міжнародною участю) наукова конференція «Сучасна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лінгводидактика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: теоретичні і практичні виміри (до 95-річчя від Дня народження проф. В. Я. Мельничайка)»</w:t>
            </w:r>
          </w:p>
        </w:tc>
        <w:tc>
          <w:tcPr>
            <w:tcW w:w="3969" w:type="dxa"/>
          </w:tcPr>
          <w:p w14:paraId="6100799C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Гнатюка,</w:t>
            </w:r>
          </w:p>
          <w:p w14:paraId="40B582EC" w14:textId="77777777" w:rsidR="00510742" w:rsidRPr="00F61CF6" w:rsidRDefault="00510742" w:rsidP="00510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21EFC262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Тєлєжкіна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Олеся Олександрівна,</w:t>
            </w:r>
          </w:p>
          <w:p w14:paraId="0600FA74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6E94E73D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тел.+380985384622, </w:t>
            </w:r>
          </w:p>
          <w:p w14:paraId="61780AB7" w14:textId="5A0D730A" w:rsidR="006B2A2E" w:rsidRDefault="000B425F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5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0B42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6B2A2E"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C219BF">
                <w:rPr>
                  <w:rStyle w:val="a5"/>
                  <w:sz w:val="24"/>
                  <w:szCs w:val="24"/>
                </w:rPr>
                <w:t>olesia.tele@gmail.com</w:t>
              </w:r>
            </w:hyperlink>
          </w:p>
          <w:p w14:paraId="1E58DD86" w14:textId="77777777" w:rsidR="000B425F" w:rsidRPr="00F61CF6" w:rsidRDefault="000B425F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66E40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553FFC8D" w14:textId="77777777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21504C58" w14:textId="12C8808C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жовтень 2026 р.</w:t>
            </w:r>
          </w:p>
        </w:tc>
        <w:tc>
          <w:tcPr>
            <w:tcW w:w="1276" w:type="dxa"/>
          </w:tcPr>
          <w:p w14:paraId="208D7D33" w14:textId="4431042F" w:rsidR="006B2A2E" w:rsidRPr="00F61CF6" w:rsidRDefault="00E93F65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B2A2E" w:rsidRPr="00F61C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70" w:type="dxa"/>
          </w:tcPr>
          <w:p w14:paraId="3BFF6BF3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України;</w:t>
            </w:r>
          </w:p>
          <w:p w14:paraId="50DD1D45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Інститут педагогіки Національної академії педагогічних наук України;</w:t>
            </w:r>
          </w:p>
          <w:p w14:paraId="4DB8D1A8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ХНПУ ім. Г. С. Сковороди (кафедра українознавства і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лінгводидактики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імені професора О.Г.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Муромцевої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65001F5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Український державний університет імені Михайла Драгоманова;</w:t>
            </w:r>
          </w:p>
          <w:p w14:paraId="6F08CDF7" w14:textId="0667EB60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Херсонський державний університет</w:t>
            </w:r>
          </w:p>
        </w:tc>
      </w:tr>
      <w:tr w:rsidR="006B2A2E" w:rsidRPr="00F61CF6" w14:paraId="47FFFA12" w14:textId="77777777" w:rsidTr="004614EF">
        <w:tc>
          <w:tcPr>
            <w:tcW w:w="567" w:type="dxa"/>
          </w:tcPr>
          <w:p w14:paraId="18D4678E" w14:textId="3245D3F9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977" w:type="dxa"/>
          </w:tcPr>
          <w:p w14:paraId="2795737A" w14:textId="23544F4D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Інноваційні підходи до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фізичного виховання і спорту учнівської та студентської молоді</w:t>
            </w:r>
          </w:p>
        </w:tc>
        <w:tc>
          <w:tcPr>
            <w:tcW w:w="3969" w:type="dxa"/>
          </w:tcPr>
          <w:p w14:paraId="26A5BE89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Тернопільський національний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педагогічний університет імені Володимира Гнатюка,</w:t>
            </w:r>
          </w:p>
          <w:p w14:paraId="6AA9DA82" w14:textId="77777777" w:rsidR="009650EA" w:rsidRDefault="00C346DC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C">
              <w:rPr>
                <w:rFonts w:ascii="Times New Roman" w:hAnsi="Times New Roman" w:cs="Times New Roman"/>
                <w:sz w:val="24"/>
                <w:szCs w:val="24"/>
              </w:rPr>
              <w:t>відповідальний за проведення:</w:t>
            </w:r>
          </w:p>
          <w:p w14:paraId="064BD720" w14:textId="0E9D7EA2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доц. Огнистий Андрій Володимирович,</w:t>
            </w:r>
          </w:p>
          <w:p w14:paraId="01332D9E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743E2E66" w14:textId="0D90D9C4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F61CF6">
                <w:rPr>
                  <w:rStyle w:val="a5"/>
                  <w:sz w:val="24"/>
                  <w:szCs w:val="24"/>
                </w:rPr>
                <w:t>ognystyy@tnpu.edu.ua</w:t>
              </w:r>
            </w:hyperlink>
          </w:p>
          <w:p w14:paraId="2B7BCE56" w14:textId="7A69FD20" w:rsidR="006B2A2E" w:rsidRPr="00F61CF6" w:rsidRDefault="00DC616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+38</w:t>
            </w:r>
            <w:r w:rsidR="006B2A2E" w:rsidRPr="00F61CF6">
              <w:rPr>
                <w:rFonts w:ascii="Times New Roman" w:hAnsi="Times New Roman" w:cs="Times New Roman"/>
                <w:sz w:val="24"/>
                <w:szCs w:val="24"/>
              </w:rPr>
              <w:t>067-350-65-33</w:t>
            </w:r>
          </w:p>
        </w:tc>
        <w:tc>
          <w:tcPr>
            <w:tcW w:w="2216" w:type="dxa"/>
          </w:tcPr>
          <w:p w14:paraId="7942B4A7" w14:textId="32B79F2F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Тернопіль,</w:t>
            </w:r>
          </w:p>
          <w:p w14:paraId="47A789DD" w14:textId="70EF986E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жовтень 2026 р.</w:t>
            </w:r>
          </w:p>
        </w:tc>
        <w:tc>
          <w:tcPr>
            <w:tcW w:w="1276" w:type="dxa"/>
          </w:tcPr>
          <w:p w14:paraId="0160CE36" w14:textId="5B59D373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970" w:type="dxa"/>
          </w:tcPr>
          <w:p w14:paraId="79D3A8CF" w14:textId="2011CA55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Кременецька обласна гуманітарно-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педагогічна академія ім. Тараса Шевченка, Національний олімпійський комітет України, Олімпійська академія України, Громадська організація «Молодь. Наука. Спорт, Здоровий рух України», Творча наукова лабораторія «СОКРАТ».</w:t>
            </w:r>
          </w:p>
        </w:tc>
      </w:tr>
      <w:tr w:rsidR="006B2A2E" w:rsidRPr="00F61CF6" w14:paraId="370192FF" w14:textId="77777777" w:rsidTr="004614EF">
        <w:tc>
          <w:tcPr>
            <w:tcW w:w="567" w:type="dxa"/>
          </w:tcPr>
          <w:p w14:paraId="285CE025" w14:textId="619A1D1B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977" w:type="dxa"/>
          </w:tcPr>
          <w:p w14:paraId="0E0FC103" w14:textId="04D8EB8D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Style w:val="fontstyle01"/>
                <w:b w:val="0"/>
              </w:rPr>
              <w:t>Стратегії наукового пошуку в соціальній роботі, соціальній педагогіці та соціальній освіті:</w:t>
            </w: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F61CF6">
              <w:rPr>
                <w:rStyle w:val="fontstyle01"/>
                <w:b w:val="0"/>
              </w:rPr>
              <w:t>поліфункціональність</w:t>
            </w:r>
            <w:proofErr w:type="spellEnd"/>
            <w:r w:rsidRPr="00F61CF6">
              <w:rPr>
                <w:rStyle w:val="fontstyle01"/>
                <w:b w:val="0"/>
              </w:rPr>
              <w:t xml:space="preserve"> ідей</w:t>
            </w:r>
          </w:p>
        </w:tc>
        <w:tc>
          <w:tcPr>
            <w:tcW w:w="3969" w:type="dxa"/>
          </w:tcPr>
          <w:p w14:paraId="27C9C712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Тернопільський національний педагогічний університет імені Володимира Гнатюка, </w:t>
            </w:r>
          </w:p>
          <w:p w14:paraId="4B0FD395" w14:textId="77777777" w:rsidR="009650EA" w:rsidRDefault="00C346DC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відповідальний за проведення:</w:t>
            </w:r>
          </w:p>
          <w:p w14:paraId="7F15767A" w14:textId="3D8CE0BA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Петришин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Йосипівна,</w:t>
            </w:r>
          </w:p>
          <w:p w14:paraId="29E6B688" w14:textId="5F44620D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Тернопіль, вул. М. Кривоноса, 2</w:t>
            </w:r>
          </w:p>
          <w:p w14:paraId="59AEB45C" w14:textId="011CA345" w:rsidR="006B2A2E" w:rsidRPr="00EC0CFC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Pr="00EC0C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DC616E">
              <w:rPr>
                <w:rFonts w:ascii="Times New Roman" w:hAnsi="Times New Roman" w:cs="Times New Roman"/>
                <w:sz w:val="24"/>
                <w:szCs w:val="24"/>
              </w:rPr>
              <w:t>+38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0970379048) </w:t>
            </w:r>
            <w:r w:rsidR="00662E6D" w:rsidRPr="00662E6D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662E6D" w:rsidRPr="00662E6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662E6D" w:rsidRPr="00662E6D">
              <w:rPr>
                <w:rStyle w:val="a5"/>
                <w:color w:val="auto"/>
                <w:sz w:val="24"/>
                <w:szCs w:val="24"/>
                <w:u w:val="none"/>
              </w:rPr>
              <w:t xml:space="preserve"> </w:t>
            </w:r>
            <w:hyperlink r:id="rId23" w:history="1">
              <w:r w:rsidRPr="00EC0CFC">
                <w:rPr>
                  <w:rStyle w:val="a5"/>
                  <w:sz w:val="24"/>
                  <w:szCs w:val="24"/>
                  <w:lang w:val="en-US"/>
                </w:rPr>
                <w:t>ludmyla.petryshyn@gmail.com</w:t>
              </w:r>
            </w:hyperlink>
          </w:p>
          <w:p w14:paraId="42B0316F" w14:textId="77777777" w:rsidR="00DC616E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Олексюк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Наталя Степанівна,</w:t>
            </w:r>
          </w:p>
          <w:p w14:paraId="1D24578D" w14:textId="7C653EF9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2E6D" w:rsidRPr="0066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="00662E6D" w:rsidRPr="0066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="0066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" w:history="1">
              <w:r w:rsidRPr="00F61CF6">
                <w:rPr>
                  <w:rStyle w:val="a5"/>
                  <w:sz w:val="24"/>
                  <w:szCs w:val="24"/>
                  <w:lang w:val="en-US"/>
                </w:rPr>
                <w:t>nataliya</w:t>
              </w:r>
              <w:r w:rsidRPr="00F61CF6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Pr="00F61CF6">
                <w:rPr>
                  <w:rStyle w:val="a5"/>
                  <w:sz w:val="24"/>
                  <w:szCs w:val="24"/>
                  <w:lang w:val="en-US"/>
                </w:rPr>
                <w:t>oleksiuk</w:t>
              </w:r>
              <w:r w:rsidRPr="00F61CF6">
                <w:rPr>
                  <w:rStyle w:val="a5"/>
                  <w:sz w:val="24"/>
                  <w:szCs w:val="24"/>
                  <w:lang w:val="ru-RU"/>
                </w:rPr>
                <w:t>@</w:t>
              </w:r>
              <w:r w:rsidRPr="00F61CF6">
                <w:rPr>
                  <w:rStyle w:val="a5"/>
                  <w:sz w:val="24"/>
                  <w:szCs w:val="24"/>
                  <w:lang w:val="en-US"/>
                </w:rPr>
                <w:t>ukr</w:t>
              </w:r>
              <w:r w:rsidRPr="00F61CF6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Pr="00F61CF6">
                <w:rPr>
                  <w:rStyle w:val="a5"/>
                  <w:sz w:val="24"/>
                  <w:szCs w:val="24"/>
                  <w:lang w:val="en-US"/>
                </w:rPr>
                <w:t>net</w:t>
              </w:r>
            </w:hyperlink>
          </w:p>
          <w:p w14:paraId="0D6C5434" w14:textId="3A6BEEA3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65712578" w14:textId="68691255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0FE706A4" w14:textId="494FC97E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6 листопада 2026 р.</w:t>
            </w:r>
          </w:p>
        </w:tc>
        <w:tc>
          <w:tcPr>
            <w:tcW w:w="1276" w:type="dxa"/>
          </w:tcPr>
          <w:p w14:paraId="2CF67A73" w14:textId="52CAF9D9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0" w:type="dxa"/>
          </w:tcPr>
          <w:p w14:paraId="4FDFDC23" w14:textId="20AEF079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Міністерство освіти і науки У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країни</w:t>
            </w:r>
          </w:p>
          <w:p w14:paraId="5A0D108B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  <w:p w14:paraId="42407891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Рада молодих вчених Тернопільського національного педагогічного університету</w:t>
            </w:r>
          </w:p>
          <w:p w14:paraId="3E5E24DF" w14:textId="14F1BFF1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імені Володимира Гнатюка</w:t>
            </w:r>
          </w:p>
          <w:p w14:paraId="3CB962D1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соціальної роботи та соціальної педагогіки</w:t>
            </w:r>
          </w:p>
          <w:p w14:paraId="2F10C3AB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Сумський державний педагогічний університет імені А. С. Макаренка</w:t>
            </w:r>
          </w:p>
          <w:p w14:paraId="312F457F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Хмельницький національний університет</w:t>
            </w:r>
          </w:p>
          <w:p w14:paraId="7D89F2D3" w14:textId="195D39E0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  <w:p w14:paraId="303572C1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ДВНЗ «Ужгородський національний університет»</w:t>
            </w:r>
          </w:p>
          <w:p w14:paraId="0D801163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Луганський національний університет імені Тараса Шевченка,</w:t>
            </w:r>
          </w:p>
          <w:p w14:paraId="06C46273" w14:textId="2881F821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національний університет імені Лесі Українки</w:t>
            </w:r>
          </w:p>
        </w:tc>
      </w:tr>
      <w:tr w:rsidR="006B2A2E" w:rsidRPr="00F61CF6" w14:paraId="1FA14FE5" w14:textId="77777777" w:rsidTr="00D34F79">
        <w:tc>
          <w:tcPr>
            <w:tcW w:w="14975" w:type="dxa"/>
            <w:gridSpan w:val="6"/>
            <w:shd w:val="clear" w:color="auto" w:fill="4472C4" w:themeFill="accent1"/>
          </w:tcPr>
          <w:p w14:paraId="76225EF2" w14:textId="77777777" w:rsidR="006B2A2E" w:rsidRPr="00D34F79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F79">
              <w:rPr>
                <w:rFonts w:ascii="Times New Roman" w:hAnsi="Times New Roman" w:cs="Times New Roman"/>
                <w:b/>
                <w:sz w:val="28"/>
                <w:szCs w:val="28"/>
              </w:rPr>
              <w:t>ІІІ. Інтернет-конференції</w:t>
            </w:r>
          </w:p>
        </w:tc>
      </w:tr>
      <w:tr w:rsidR="006B2A2E" w:rsidRPr="00F61CF6" w14:paraId="7A9658E1" w14:textId="77777777" w:rsidTr="004614EF">
        <w:tc>
          <w:tcPr>
            <w:tcW w:w="567" w:type="dxa"/>
          </w:tcPr>
          <w:p w14:paraId="0A82BFEA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77" w:type="dxa"/>
          </w:tcPr>
          <w:p w14:paraId="55091E91" w14:textId="51634D76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ІІ Науково-практична інтернет-конференція</w:t>
            </w:r>
            <w:r w:rsidRPr="00F61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1C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«Чорнобильські дзвони»</w:t>
            </w:r>
          </w:p>
        </w:tc>
        <w:tc>
          <w:tcPr>
            <w:tcW w:w="3969" w:type="dxa"/>
          </w:tcPr>
          <w:p w14:paraId="2D33AEFB" w14:textId="77777777" w:rsidR="006B2A2E" w:rsidRPr="00F61CF6" w:rsidRDefault="006B2A2E" w:rsidP="006B2A2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80809"/>
                <w:kern w:val="36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bCs/>
                <w:color w:val="080809"/>
                <w:kern w:val="36"/>
                <w:sz w:val="24"/>
                <w:szCs w:val="24"/>
              </w:rPr>
              <w:lastRenderedPageBreak/>
              <w:t xml:space="preserve">Тернопільський національний педагогічний університет ім. </w:t>
            </w:r>
            <w:r w:rsidRPr="00F61CF6">
              <w:rPr>
                <w:rFonts w:ascii="Times New Roman" w:hAnsi="Times New Roman" w:cs="Times New Roman"/>
                <w:bCs/>
                <w:color w:val="080809"/>
                <w:kern w:val="36"/>
                <w:sz w:val="24"/>
                <w:szCs w:val="24"/>
              </w:rPr>
              <w:lastRenderedPageBreak/>
              <w:t>Володимира Гнатюка,</w:t>
            </w:r>
          </w:p>
          <w:p w14:paraId="04E4750B" w14:textId="77777777" w:rsidR="00C346DC" w:rsidRPr="00F61CF6" w:rsidRDefault="00C346DC" w:rsidP="00C3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4C2047F4" w14:textId="1CD47BC6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 w:rsidRPr="00F61CF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доц. Гуменюк Галина</w:t>
            </w:r>
            <w:r w:rsidRPr="00EC0CF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Богданівна, </w:t>
            </w:r>
          </w:p>
          <w:p w14:paraId="6989453E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Тернопіль, вул. М. Кривоноса, 2</w:t>
            </w:r>
          </w:p>
          <w:p w14:paraId="6C8A653A" w14:textId="08EA41D6" w:rsidR="006B2A2E" w:rsidRPr="00F61CF6" w:rsidRDefault="00DC616E" w:rsidP="006B2A2E">
            <w:pPr>
              <w:spacing w:after="0" w:line="240" w:lineRule="auto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6B2A2E" w:rsidRPr="00F61CF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+380674033137</w:t>
            </w:r>
          </w:p>
          <w:p w14:paraId="32408188" w14:textId="428763B0" w:rsidR="006B2A2E" w:rsidRPr="00F61CF6" w:rsidRDefault="00B7266C" w:rsidP="006B2A2E">
            <w:pPr>
              <w:spacing w:after="0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975D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975D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5D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>
              <w:rPr>
                <w:rStyle w:val="a5"/>
                <w:sz w:val="24"/>
                <w:szCs w:val="24"/>
                <w:shd w:val="clear" w:color="auto" w:fill="FFFFFF"/>
              </w:rPr>
              <w:t xml:space="preserve">  </w:t>
            </w:r>
            <w:hyperlink r:id="rId25" w:history="1">
              <w:r w:rsidR="006B2A2E" w:rsidRPr="00F61CF6">
                <w:rPr>
                  <w:rStyle w:val="a5"/>
                  <w:sz w:val="24"/>
                  <w:szCs w:val="24"/>
                  <w:shd w:val="clear" w:color="auto" w:fill="FFFFFF"/>
                </w:rPr>
                <w:t>gumenjuk@chem-bio.com.ua</w:t>
              </w:r>
            </w:hyperlink>
            <w:r w:rsidR="006B2A2E" w:rsidRPr="00F61CF6">
              <w:rPr>
                <w:rStyle w:val="a5"/>
                <w:sz w:val="24"/>
                <w:szCs w:val="24"/>
                <w:shd w:val="clear" w:color="auto" w:fill="FFFFFF"/>
              </w:rPr>
              <w:t>,</w:t>
            </w:r>
          </w:p>
          <w:p w14:paraId="76E0E6EF" w14:textId="7DA72363" w:rsidR="006B2A2E" w:rsidRPr="00F61CF6" w:rsidRDefault="006B2A2E" w:rsidP="006B2A2E">
            <w:pPr>
              <w:spacing w:after="0"/>
              <w:rPr>
                <w:rStyle w:val="a5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 w:rsidRPr="00F61CF6">
              <w:rPr>
                <w:rStyle w:val="a5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доц. </w:t>
            </w:r>
            <w:proofErr w:type="spellStart"/>
            <w:r w:rsidRPr="00F61CF6">
              <w:rPr>
                <w:rStyle w:val="a5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Москалюк</w:t>
            </w:r>
            <w:proofErr w:type="spellEnd"/>
            <w:r w:rsidRPr="00F61CF6">
              <w:rPr>
                <w:rStyle w:val="a5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Наталія Володимирівна</w:t>
            </w:r>
            <w:r w:rsidR="000B4015">
              <w:rPr>
                <w:rStyle w:val="a5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0B4015" w:rsidRPr="000B4015">
              <w:rPr>
                <w:rStyle w:val="a5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e-</w:t>
            </w:r>
            <w:proofErr w:type="spellStart"/>
            <w:r w:rsidR="000B4015" w:rsidRPr="000B4015">
              <w:rPr>
                <w:rStyle w:val="a5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mail</w:t>
            </w:r>
            <w:proofErr w:type="spellEnd"/>
          </w:p>
          <w:p w14:paraId="7A5D0392" w14:textId="0392C640" w:rsidR="006B2A2E" w:rsidRPr="00F61CF6" w:rsidRDefault="00B7266C" w:rsidP="006B2A2E">
            <w:pPr>
              <w:spacing w:after="0"/>
              <w:rPr>
                <w:rStyle w:val="a5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sz w:val="24"/>
                <w:szCs w:val="24"/>
                <w:shd w:val="clear" w:color="auto" w:fill="FFFFFF"/>
              </w:rPr>
              <w:t xml:space="preserve"> </w:t>
            </w:r>
            <w:r w:rsidR="006B2A2E" w:rsidRPr="00F61CF6">
              <w:rPr>
                <w:rStyle w:val="a5"/>
                <w:sz w:val="24"/>
                <w:szCs w:val="24"/>
                <w:shd w:val="clear" w:color="auto" w:fill="FFFFFF"/>
              </w:rPr>
              <w:t>moskalyuk@tnpu.edu.ua</w:t>
            </w:r>
          </w:p>
          <w:p w14:paraId="6FB5FCD2" w14:textId="77777777" w:rsidR="006B2A2E" w:rsidRPr="00F61CF6" w:rsidRDefault="006B2A2E" w:rsidP="006B2A2E">
            <w:pPr>
              <w:spacing w:after="0"/>
              <w:rPr>
                <w:rStyle w:val="a5"/>
                <w:sz w:val="24"/>
                <w:szCs w:val="24"/>
                <w:shd w:val="clear" w:color="auto" w:fill="FFFFFF"/>
              </w:rPr>
            </w:pPr>
          </w:p>
          <w:p w14:paraId="59E6811B" w14:textId="25EB103B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16ECA050" w14:textId="2ADBE065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Тернопіль,</w:t>
            </w:r>
          </w:p>
          <w:p w14:paraId="7AF3E03E" w14:textId="2F136A95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27 квітня 2026 р.</w:t>
            </w:r>
          </w:p>
        </w:tc>
        <w:tc>
          <w:tcPr>
            <w:tcW w:w="1276" w:type="dxa"/>
          </w:tcPr>
          <w:p w14:paraId="78EE98E4" w14:textId="2A564228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70" w:type="dxa"/>
          </w:tcPr>
          <w:p w14:paraId="251B1179" w14:textId="1A7A1E4F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Тернопільський національний педагогічний університет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імені Володимира Гнатюка</w:t>
            </w:r>
          </w:p>
          <w:p w14:paraId="2BC2EE38" w14:textId="6A872D22" w:rsidR="006B2A2E" w:rsidRPr="00F61CF6" w:rsidRDefault="006B2A2E" w:rsidP="006B2A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61CF6">
              <w:rPr>
                <w:b w:val="0"/>
                <w:sz w:val="24"/>
                <w:szCs w:val="24"/>
              </w:rPr>
              <w:t xml:space="preserve">Тернопільський національний медичний університет </w:t>
            </w:r>
            <w:r w:rsidRPr="00F61CF6">
              <w:rPr>
                <w:b w:val="0"/>
                <w:sz w:val="24"/>
                <w:szCs w:val="24"/>
              </w:rPr>
              <w:br/>
              <w:t xml:space="preserve">імені І. </w:t>
            </w:r>
            <w:proofErr w:type="spellStart"/>
            <w:r w:rsidRPr="00F61CF6">
              <w:rPr>
                <w:b w:val="0"/>
                <w:sz w:val="24"/>
                <w:szCs w:val="24"/>
              </w:rPr>
              <w:t>Горбачевського</w:t>
            </w:r>
            <w:proofErr w:type="spellEnd"/>
            <w:r w:rsidRPr="00F61CF6">
              <w:rPr>
                <w:b w:val="0"/>
                <w:sz w:val="24"/>
                <w:szCs w:val="24"/>
              </w:rPr>
              <w:t>,</w:t>
            </w:r>
          </w:p>
          <w:p w14:paraId="4A34B273" w14:textId="0637F51C" w:rsidR="006B2A2E" w:rsidRPr="00F61CF6" w:rsidRDefault="006B2A2E" w:rsidP="006B2A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61CF6">
              <w:rPr>
                <w:b w:val="0"/>
                <w:sz w:val="24"/>
                <w:szCs w:val="24"/>
              </w:rPr>
              <w:t>Тернопільський національний технічний університет імені І. Пулюя,</w:t>
            </w:r>
          </w:p>
          <w:p w14:paraId="62AECF46" w14:textId="71B4C258" w:rsidR="006B2A2E" w:rsidRPr="00F61CF6" w:rsidRDefault="006B2A2E" w:rsidP="006B2A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61CF6">
              <w:rPr>
                <w:b w:val="0"/>
                <w:sz w:val="24"/>
                <w:szCs w:val="24"/>
              </w:rPr>
              <w:t>Сумський національний аграрний університет,</w:t>
            </w:r>
          </w:p>
          <w:p w14:paraId="51985395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80809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Інститут гідробіології НАН України, </w:t>
            </w:r>
            <w:r w:rsidRPr="00F61CF6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Управління екології та природних ресурсів Тернопільської ОДА.</w:t>
            </w:r>
          </w:p>
          <w:p w14:paraId="746C5218" w14:textId="6752A70A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A2E" w:rsidRPr="00F61CF6" w14:paraId="498FC4A9" w14:textId="77777777" w:rsidTr="004614EF">
        <w:tc>
          <w:tcPr>
            <w:tcW w:w="567" w:type="dxa"/>
          </w:tcPr>
          <w:p w14:paraId="7EF0D15F" w14:textId="5D5EE95E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77" w:type="dxa"/>
          </w:tcPr>
          <w:p w14:paraId="779D2B49" w14:textId="4DF5B803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XVII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Міжнародна науково-практична Інтернет-конференція «Сучасні цифрові технології та інноваційні методики навчання: досвід, тенденції, перспективи»</w:t>
            </w:r>
          </w:p>
        </w:tc>
        <w:tc>
          <w:tcPr>
            <w:tcW w:w="3969" w:type="dxa"/>
          </w:tcPr>
          <w:p w14:paraId="66A13051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Тернопільський національний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педагогічний університет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імені Володимира Гнатюка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14:paraId="6096215A" w14:textId="77777777" w:rsidR="009650EA" w:rsidRDefault="00C346DC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C">
              <w:rPr>
                <w:rFonts w:ascii="Times New Roman" w:hAnsi="Times New Roman" w:cs="Times New Roman"/>
                <w:sz w:val="24"/>
                <w:szCs w:val="24"/>
              </w:rPr>
              <w:t>відповідальний за проведення:</w:t>
            </w:r>
          </w:p>
          <w:p w14:paraId="327C97E6" w14:textId="27EFDDBA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проф. Романишина Оксана Ярославівна</w:t>
            </w:r>
          </w:p>
          <w:p w14:paraId="5EC03DB6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Тернопіль, вул. М. Кривоноса, 2</w:t>
            </w:r>
          </w:p>
          <w:p w14:paraId="49A68312" w14:textId="63066F57" w:rsidR="006B2A2E" w:rsidRPr="00F61CF6" w:rsidRDefault="00DC616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6B2A2E"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+380679610430</w:t>
            </w:r>
            <w:r w:rsidR="000B40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B4015" w:rsidRPr="000B40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="000B4015" w:rsidRPr="000B40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  <w:p w14:paraId="277A5ED6" w14:textId="114BB2D4" w:rsidR="006B2A2E" w:rsidRPr="00EC0CFC" w:rsidRDefault="00EC0CFC" w:rsidP="006B2A2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6" w:history="1"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oksroman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tnpu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ua</w:t>
              </w:r>
            </w:hyperlink>
          </w:p>
          <w:p w14:paraId="6392806F" w14:textId="13FF1718" w:rsidR="00E93F65" w:rsidRPr="00F61CF6" w:rsidRDefault="00E93F65" w:rsidP="006B2A2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80809"/>
                <w:kern w:val="36"/>
                <w:sz w:val="24"/>
                <w:szCs w:val="24"/>
              </w:rPr>
            </w:pPr>
          </w:p>
        </w:tc>
        <w:tc>
          <w:tcPr>
            <w:tcW w:w="2216" w:type="dxa"/>
          </w:tcPr>
          <w:p w14:paraId="3C25A71F" w14:textId="3F6C0BDF" w:rsidR="006B2A2E" w:rsidRPr="00F61CF6" w:rsidRDefault="006B2A2E" w:rsidP="006B2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 Тернопіль,</w:t>
            </w:r>
          </w:p>
          <w:p w14:paraId="0B891AF8" w14:textId="06C86F22" w:rsidR="006B2A2E" w:rsidRPr="00F61CF6" w:rsidRDefault="003C6617" w:rsidP="006B2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-квітня</w:t>
            </w:r>
            <w:r w:rsidR="006B2A2E"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2A2E"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B2A2E" w:rsidRPr="00F61CF6">
              <w:rPr>
                <w:rFonts w:ascii="Times New Roman" w:hAnsi="Times New Roman" w:cs="Times New Roman"/>
                <w:sz w:val="24"/>
                <w:szCs w:val="24"/>
              </w:rPr>
              <w:t> р.</w:t>
            </w:r>
          </w:p>
          <w:p w14:paraId="06561857" w14:textId="77777777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F0784E" w14:textId="25DC533E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70" w:type="dxa"/>
          </w:tcPr>
          <w:p w14:paraId="10723F61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Міністерство освіти і науки України Тернопільський національний педагогічний університет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імені Володимира Гнатюка</w:t>
            </w:r>
          </w:p>
          <w:p w14:paraId="09F61527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Ченстоховський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політехнічний університет (Польща</w:t>
            </w:r>
          </w:p>
          <w:p w14:paraId="40963363" w14:textId="5EDB6BB5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Опольський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Політехнічний Університет (Польща)</w:t>
            </w:r>
          </w:p>
          <w:p w14:paraId="5D3E3BF9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Академія Технічно-Гуманістична міста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Бельско-Бяла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(Польща)</w:t>
            </w:r>
          </w:p>
          <w:p w14:paraId="378FA596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Жешувський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університет (Польща) Остравський університет (Чехія) Інститут модернізації змісту освіти</w:t>
            </w:r>
          </w:p>
          <w:p w14:paraId="374412BE" w14:textId="1CD03513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Інститут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цифровізації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освіти НАПН України</w:t>
            </w:r>
          </w:p>
        </w:tc>
      </w:tr>
      <w:tr w:rsidR="006B2A2E" w:rsidRPr="00F61CF6" w14:paraId="5C50CCFD" w14:textId="77777777" w:rsidTr="004614EF">
        <w:tc>
          <w:tcPr>
            <w:tcW w:w="567" w:type="dxa"/>
          </w:tcPr>
          <w:p w14:paraId="002E57DA" w14:textId="157E7136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2977" w:type="dxa"/>
          </w:tcPr>
          <w:p w14:paraId="0CECED29" w14:textId="6A798E4E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XV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ІІІ Міжнародна науково-практична Інтернет-конференція «Сучасні цифрові технології та інноваційні методики навчання: досвід, тенденції, перспективи»</w:t>
            </w:r>
          </w:p>
        </w:tc>
        <w:tc>
          <w:tcPr>
            <w:tcW w:w="3969" w:type="dxa"/>
          </w:tcPr>
          <w:p w14:paraId="54553215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Тернопільський національний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педагогічний університет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імені Володимира Гнатюка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14:paraId="38B61B3D" w14:textId="77777777" w:rsidR="00F66890" w:rsidRDefault="00C346DC" w:rsidP="006B2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C">
              <w:rPr>
                <w:rFonts w:ascii="Times New Roman" w:hAnsi="Times New Roman" w:cs="Times New Roman"/>
                <w:sz w:val="24"/>
                <w:szCs w:val="24"/>
              </w:rPr>
              <w:t>відповідальний за проведення:</w:t>
            </w:r>
          </w:p>
          <w:p w14:paraId="58AB05FD" w14:textId="51D97F7E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проф. Романишина Оксана Ярославівна</w:t>
            </w:r>
            <w:r w:rsidR="002E01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AB329D" w14:textId="253465B5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</w:t>
            </w:r>
            <w:r w:rsidR="00B72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Тернопіль, вул. 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Кривоноса, 2,</w:t>
            </w:r>
          </w:p>
          <w:p w14:paraId="324FE4F1" w14:textId="74044636" w:rsidR="006B2A2E" w:rsidRPr="00F61CF6" w:rsidRDefault="00DC616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6B2A2E"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+380679610430</w:t>
            </w:r>
            <w:r w:rsidR="000B40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B4015" w:rsidRPr="000B40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="000B4015" w:rsidRPr="000B40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  <w:p w14:paraId="201820D8" w14:textId="2C2AD771" w:rsidR="006B2A2E" w:rsidRPr="00EC0CFC" w:rsidRDefault="00EC0CFC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7" w:history="1"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oksroman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tnpu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ua</w:t>
              </w:r>
            </w:hyperlink>
          </w:p>
          <w:p w14:paraId="785302C1" w14:textId="3E0EBFA0" w:rsidR="00E93F65" w:rsidRPr="00F61CF6" w:rsidRDefault="00E93F65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14:paraId="56DA414E" w14:textId="599B8977" w:rsidR="006B2A2E" w:rsidRPr="00F61CF6" w:rsidRDefault="006B2A2E" w:rsidP="006B2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Тернопіль,</w:t>
            </w:r>
          </w:p>
          <w:p w14:paraId="0E08218F" w14:textId="525C0E58" w:rsidR="006B2A2E" w:rsidRPr="00F61CF6" w:rsidRDefault="006B2A2E" w:rsidP="006B2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6 листопада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C6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68FC24B7" w14:textId="77777777" w:rsidR="006B2A2E" w:rsidRPr="00F61CF6" w:rsidRDefault="006B2A2E" w:rsidP="006B2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D8B8F" w14:textId="77777777" w:rsidR="006B2A2E" w:rsidRPr="00F61CF6" w:rsidRDefault="006B2A2E" w:rsidP="006B2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FFB567" w14:textId="2C198268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70" w:type="dxa"/>
          </w:tcPr>
          <w:p w14:paraId="69ACA845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Міністерство освіти і науки України Тернопільський національний педагогічний університет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імені Володимира Гнатюка</w:t>
            </w:r>
          </w:p>
          <w:p w14:paraId="1FC04CC4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Ченстоховський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політехнічний університет (Польща</w:t>
            </w:r>
          </w:p>
          <w:p w14:paraId="2F4DABAF" w14:textId="22BFF059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Опольський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Політехнічний Університет (Польща)</w:t>
            </w:r>
          </w:p>
          <w:p w14:paraId="51C0200E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Академія Технічно-Гуманістична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міста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Бельско-Бяла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(Польща)</w:t>
            </w:r>
          </w:p>
          <w:p w14:paraId="529A9DDD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Жешувський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університет (Польща) Остравський університет (Чехія) Інститут модернізації змісту освіти</w:t>
            </w:r>
          </w:p>
          <w:p w14:paraId="05DF2310" w14:textId="10A70CE4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Інститут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цифровізації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освіти НАПН України</w:t>
            </w:r>
          </w:p>
        </w:tc>
      </w:tr>
    </w:tbl>
    <w:p w14:paraId="36CB5765" w14:textId="7589AE8A" w:rsidR="00AC7C55" w:rsidRPr="00F61CF6" w:rsidRDefault="00AC7C55" w:rsidP="007B6B44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6E34784F" w14:textId="77777777" w:rsidR="0035362C" w:rsidRDefault="0035362C" w:rsidP="007B6B44">
      <w:pPr>
        <w:spacing w:after="0" w:line="259" w:lineRule="auto"/>
        <w:rPr>
          <w:rFonts w:ascii="Times New Roman" w:hAnsi="Times New Roman" w:cs="Times New Roman"/>
        </w:rPr>
      </w:pPr>
    </w:p>
    <w:p w14:paraId="5E736668" w14:textId="77777777" w:rsidR="007B6B44" w:rsidRDefault="007B6B44" w:rsidP="007B6B44">
      <w:pPr>
        <w:spacing w:after="0" w:line="259" w:lineRule="auto"/>
        <w:rPr>
          <w:rFonts w:ascii="Times New Roman" w:hAnsi="Times New Roman" w:cs="Times New Roman"/>
        </w:rPr>
      </w:pPr>
    </w:p>
    <w:p w14:paraId="0C2C79BA" w14:textId="77777777" w:rsidR="007B6B44" w:rsidRDefault="007B6B44" w:rsidP="007B6B44">
      <w:pPr>
        <w:spacing w:after="0" w:line="259" w:lineRule="auto"/>
        <w:rPr>
          <w:rFonts w:ascii="Times New Roman" w:hAnsi="Times New Roman" w:cs="Times New Roman"/>
        </w:rPr>
      </w:pPr>
    </w:p>
    <w:p w14:paraId="21469529" w14:textId="77777777" w:rsidR="007B6B44" w:rsidRDefault="007B6B44" w:rsidP="007B6B44">
      <w:pPr>
        <w:spacing w:after="0" w:line="259" w:lineRule="auto"/>
        <w:rPr>
          <w:rFonts w:ascii="Times New Roman" w:hAnsi="Times New Roman" w:cs="Times New Roman"/>
        </w:rPr>
      </w:pPr>
    </w:p>
    <w:p w14:paraId="2BD50F67" w14:textId="77777777" w:rsidR="007B6B44" w:rsidRDefault="007B6B44" w:rsidP="007B6B44">
      <w:pPr>
        <w:spacing w:after="0" w:line="259" w:lineRule="auto"/>
        <w:rPr>
          <w:rFonts w:ascii="Times New Roman" w:hAnsi="Times New Roman" w:cs="Times New Roman"/>
        </w:rPr>
      </w:pPr>
    </w:p>
    <w:p w14:paraId="27BC9D2A" w14:textId="77777777" w:rsidR="007B6B44" w:rsidRDefault="007B6B44" w:rsidP="007B6B44">
      <w:pPr>
        <w:spacing w:after="0" w:line="259" w:lineRule="auto"/>
        <w:rPr>
          <w:rFonts w:ascii="Times New Roman" w:hAnsi="Times New Roman" w:cs="Times New Roman"/>
        </w:rPr>
      </w:pPr>
    </w:p>
    <w:p w14:paraId="09E61752" w14:textId="77777777" w:rsidR="007B6B44" w:rsidRDefault="007B6B44" w:rsidP="007B6B44">
      <w:pPr>
        <w:spacing w:after="0" w:line="259" w:lineRule="auto"/>
        <w:rPr>
          <w:rFonts w:ascii="Times New Roman" w:hAnsi="Times New Roman" w:cs="Times New Roman"/>
        </w:rPr>
      </w:pPr>
    </w:p>
    <w:p w14:paraId="5B196E11" w14:textId="77777777" w:rsidR="007B6B44" w:rsidRPr="00D837B9" w:rsidRDefault="007B6B44" w:rsidP="007B6B44">
      <w:pPr>
        <w:spacing w:after="0" w:line="259" w:lineRule="auto"/>
        <w:rPr>
          <w:rFonts w:ascii="Times New Roman" w:hAnsi="Times New Roman" w:cs="Times New Roman"/>
        </w:rPr>
      </w:pPr>
    </w:p>
    <w:p w14:paraId="6DF870FF" w14:textId="77777777" w:rsidR="0035362C" w:rsidRDefault="0035362C" w:rsidP="006C45DC">
      <w:pPr>
        <w:spacing w:after="0" w:line="259" w:lineRule="auto"/>
        <w:jc w:val="center"/>
        <w:rPr>
          <w:rFonts w:ascii="Times New Roman" w:hAnsi="Times New Roman" w:cs="Times New Roman"/>
        </w:rPr>
      </w:pPr>
    </w:p>
    <w:p w14:paraId="71DE7C63" w14:textId="77777777" w:rsidR="00F61CF6" w:rsidRDefault="00F61CF6" w:rsidP="006C45DC">
      <w:pPr>
        <w:spacing w:after="0" w:line="259" w:lineRule="auto"/>
        <w:jc w:val="center"/>
        <w:rPr>
          <w:rFonts w:ascii="Times New Roman" w:hAnsi="Times New Roman" w:cs="Times New Roman"/>
        </w:rPr>
      </w:pPr>
    </w:p>
    <w:p w14:paraId="7F56E443" w14:textId="77777777" w:rsidR="00F61CF6" w:rsidRDefault="00F61CF6" w:rsidP="006C45DC">
      <w:pPr>
        <w:spacing w:after="0" w:line="259" w:lineRule="auto"/>
        <w:jc w:val="center"/>
        <w:rPr>
          <w:rFonts w:ascii="Times New Roman" w:hAnsi="Times New Roman" w:cs="Times New Roman"/>
        </w:rPr>
      </w:pPr>
    </w:p>
    <w:p w14:paraId="437FD9BF" w14:textId="77777777" w:rsidR="00F61CF6" w:rsidRDefault="00F61CF6" w:rsidP="006C45DC">
      <w:pPr>
        <w:spacing w:after="0" w:line="259" w:lineRule="auto"/>
        <w:jc w:val="center"/>
        <w:rPr>
          <w:rFonts w:ascii="Times New Roman" w:hAnsi="Times New Roman" w:cs="Times New Roman"/>
        </w:rPr>
      </w:pPr>
    </w:p>
    <w:p w14:paraId="6F2FC27A" w14:textId="77777777" w:rsidR="00294B4C" w:rsidRDefault="00294B4C" w:rsidP="006C45DC">
      <w:pPr>
        <w:spacing w:after="0" w:line="259" w:lineRule="auto"/>
        <w:jc w:val="center"/>
        <w:rPr>
          <w:rFonts w:ascii="Times New Roman" w:hAnsi="Times New Roman" w:cs="Times New Roman"/>
        </w:rPr>
      </w:pPr>
    </w:p>
    <w:p w14:paraId="1644A215" w14:textId="77777777" w:rsidR="00294B4C" w:rsidRDefault="00294B4C" w:rsidP="006C45DC">
      <w:pPr>
        <w:spacing w:after="0" w:line="259" w:lineRule="auto"/>
        <w:jc w:val="center"/>
        <w:rPr>
          <w:rFonts w:ascii="Times New Roman" w:hAnsi="Times New Roman" w:cs="Times New Roman"/>
        </w:rPr>
      </w:pPr>
    </w:p>
    <w:p w14:paraId="1AD15486" w14:textId="77777777" w:rsidR="00F61CF6" w:rsidRPr="00D837B9" w:rsidRDefault="00F61CF6" w:rsidP="006C45DC">
      <w:pPr>
        <w:spacing w:after="0" w:line="259" w:lineRule="auto"/>
        <w:jc w:val="center"/>
        <w:rPr>
          <w:rFonts w:ascii="Times New Roman" w:hAnsi="Times New Roman" w:cs="Times New Roman"/>
        </w:rPr>
      </w:pPr>
    </w:p>
    <w:p w14:paraId="68D3A020" w14:textId="77777777" w:rsidR="0035362C" w:rsidRPr="00576748" w:rsidRDefault="0035362C" w:rsidP="006C4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48">
        <w:rPr>
          <w:rFonts w:ascii="Times New Roman" w:hAnsi="Times New Roman" w:cs="Times New Roman"/>
          <w:b/>
          <w:sz w:val="24"/>
          <w:szCs w:val="24"/>
        </w:rPr>
        <w:t>Пропозиції до переліку проведення наукових конференцій</w:t>
      </w:r>
    </w:p>
    <w:p w14:paraId="19B2EDA1" w14:textId="387447E5" w:rsidR="0035362C" w:rsidRPr="00576748" w:rsidRDefault="0035362C" w:rsidP="006C4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48">
        <w:rPr>
          <w:rFonts w:ascii="Times New Roman" w:hAnsi="Times New Roman" w:cs="Times New Roman"/>
          <w:b/>
          <w:sz w:val="24"/>
          <w:szCs w:val="24"/>
        </w:rPr>
        <w:t>здобувачів вищої освіти і молодих учених в</w:t>
      </w:r>
    </w:p>
    <w:p w14:paraId="0052F296" w14:textId="77777777" w:rsidR="0035362C" w:rsidRPr="00576748" w:rsidRDefault="0035362C" w:rsidP="006C4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48">
        <w:rPr>
          <w:rFonts w:ascii="Times New Roman" w:hAnsi="Times New Roman" w:cs="Times New Roman"/>
          <w:b/>
          <w:sz w:val="24"/>
          <w:szCs w:val="24"/>
        </w:rPr>
        <w:t>Тернопільському національному педагогічному університеті імені Володимира Гнатюка</w:t>
      </w:r>
    </w:p>
    <w:p w14:paraId="093127B5" w14:textId="5FF6F38E" w:rsidR="0035362C" w:rsidRPr="00576748" w:rsidRDefault="0035362C" w:rsidP="006C4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48">
        <w:rPr>
          <w:rFonts w:ascii="Times New Roman" w:hAnsi="Times New Roman" w:cs="Times New Roman"/>
          <w:b/>
          <w:sz w:val="24"/>
          <w:szCs w:val="24"/>
        </w:rPr>
        <w:t>на 2026 рік</w:t>
      </w:r>
    </w:p>
    <w:tbl>
      <w:tblPr>
        <w:tblW w:w="14490" w:type="dxa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836"/>
        <w:gridCol w:w="3828"/>
        <w:gridCol w:w="2320"/>
        <w:gridCol w:w="1082"/>
        <w:gridCol w:w="3970"/>
      </w:tblGrid>
      <w:tr w:rsidR="0035362C" w:rsidRPr="00D837B9" w14:paraId="5432F2D7" w14:textId="77777777" w:rsidTr="00CD5313">
        <w:tc>
          <w:tcPr>
            <w:tcW w:w="454" w:type="dxa"/>
          </w:tcPr>
          <w:p w14:paraId="3DCCFB9C" w14:textId="77777777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836" w:type="dxa"/>
          </w:tcPr>
          <w:p w14:paraId="7BDD6201" w14:textId="77777777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Тема</w:t>
            </w:r>
          </w:p>
          <w:p w14:paraId="7705C92E" w14:textId="77777777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конференції</w:t>
            </w:r>
          </w:p>
          <w:p w14:paraId="3403DDA0" w14:textId="77777777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35A1CF8" w14:textId="1FEA86D9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Заклад вищої освіти (установа), відповідальний за проведення, адреса, телефон, е-mail</w:t>
            </w:r>
          </w:p>
        </w:tc>
        <w:tc>
          <w:tcPr>
            <w:tcW w:w="2320" w:type="dxa"/>
          </w:tcPr>
          <w:p w14:paraId="03160168" w14:textId="0343FAC4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Місто</w:t>
            </w:r>
          </w:p>
          <w:p w14:paraId="7E40A5CE" w14:textId="61F7F310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та термін</w:t>
            </w:r>
          </w:p>
          <w:p w14:paraId="1125C46E" w14:textId="77777777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проведення</w:t>
            </w:r>
          </w:p>
        </w:tc>
        <w:tc>
          <w:tcPr>
            <w:tcW w:w="1082" w:type="dxa"/>
          </w:tcPr>
          <w:p w14:paraId="70ED6C6D" w14:textId="77777777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Кількість учасників</w:t>
            </w:r>
          </w:p>
        </w:tc>
        <w:tc>
          <w:tcPr>
            <w:tcW w:w="3970" w:type="dxa"/>
          </w:tcPr>
          <w:p w14:paraId="5F6581D7" w14:textId="77777777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Міністерства, відомства або установи, що є співорганізаторами заходу</w:t>
            </w:r>
          </w:p>
        </w:tc>
      </w:tr>
      <w:tr w:rsidR="0035362C" w:rsidRPr="00D837B9" w14:paraId="74099542" w14:textId="77777777" w:rsidTr="00CD5313">
        <w:trPr>
          <w:trHeight w:val="380"/>
        </w:trPr>
        <w:tc>
          <w:tcPr>
            <w:tcW w:w="454" w:type="dxa"/>
          </w:tcPr>
          <w:p w14:paraId="419B04DC" w14:textId="77777777" w:rsidR="0035362C" w:rsidRPr="00D837B9" w:rsidRDefault="0035362C" w:rsidP="00416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14:paraId="73165531" w14:textId="77777777" w:rsidR="0035362C" w:rsidRPr="00D837B9" w:rsidRDefault="0035362C" w:rsidP="00416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14:paraId="3ACF40DF" w14:textId="77777777" w:rsidR="0035362C" w:rsidRPr="00D837B9" w:rsidRDefault="0035362C" w:rsidP="00416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0" w:type="dxa"/>
          </w:tcPr>
          <w:p w14:paraId="3BF87F75" w14:textId="77777777" w:rsidR="0035362C" w:rsidRPr="00D837B9" w:rsidRDefault="0035362C" w:rsidP="00416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2" w:type="dxa"/>
          </w:tcPr>
          <w:p w14:paraId="473E7A2E" w14:textId="77777777" w:rsidR="0035362C" w:rsidRPr="00D837B9" w:rsidRDefault="0035362C" w:rsidP="00416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0" w:type="dxa"/>
          </w:tcPr>
          <w:p w14:paraId="42E205E9" w14:textId="77777777" w:rsidR="0035362C" w:rsidRPr="00D837B9" w:rsidRDefault="0035362C" w:rsidP="00416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6</w:t>
            </w:r>
          </w:p>
        </w:tc>
      </w:tr>
      <w:tr w:rsidR="0035362C" w:rsidRPr="00D837B9" w14:paraId="4718FACC" w14:textId="77777777" w:rsidTr="00D34F79">
        <w:tc>
          <w:tcPr>
            <w:tcW w:w="14490" w:type="dxa"/>
            <w:gridSpan w:val="6"/>
            <w:shd w:val="clear" w:color="auto" w:fill="4472C4" w:themeFill="accent1"/>
          </w:tcPr>
          <w:p w14:paraId="15D9297A" w14:textId="77777777" w:rsidR="0035362C" w:rsidRPr="00D34F79" w:rsidRDefault="0035362C" w:rsidP="007B6B4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F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ІІ. Всеукраїнські конференції</w:t>
            </w:r>
          </w:p>
        </w:tc>
      </w:tr>
      <w:tr w:rsidR="002D4081" w:rsidRPr="00F61CF6" w14:paraId="26DAFA30" w14:textId="77777777" w:rsidTr="00CD5313">
        <w:tc>
          <w:tcPr>
            <w:tcW w:w="454" w:type="dxa"/>
          </w:tcPr>
          <w:p w14:paraId="1FF6F7CB" w14:textId="4D969D21" w:rsidR="002D4081" w:rsidRPr="00F61CF6" w:rsidRDefault="008600C0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6" w:type="dxa"/>
          </w:tcPr>
          <w:p w14:paraId="3EBDC03C" w14:textId="25CACFA3" w:rsidR="002D4081" w:rsidRPr="00F61CF6" w:rsidRDefault="002D4081" w:rsidP="007B6B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CD5313">
              <w:rPr>
                <w:rFonts w:ascii="Times New Roman" w:hAnsi="Times New Roman" w:cs="Times New Roman"/>
                <w:sz w:val="24"/>
                <w:szCs w:val="24"/>
              </w:rPr>
              <w:t xml:space="preserve"> Всеукраїнська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науково-практична конференція</w:t>
            </w:r>
          </w:p>
          <w:p w14:paraId="1084A1D4" w14:textId="77777777" w:rsidR="002D4081" w:rsidRPr="00F61CF6" w:rsidRDefault="002D4081" w:rsidP="007B6B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здобувачів вищої освіти та молодих вчених</w:t>
            </w:r>
          </w:p>
          <w:p w14:paraId="4B41084C" w14:textId="77777777" w:rsidR="002D4081" w:rsidRPr="00F61CF6" w:rsidRDefault="002D4081" w:rsidP="007B6B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«Мова, освіта, наука в контексті міжкультурної комунікації»</w:t>
            </w:r>
          </w:p>
          <w:p w14:paraId="608CE84F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1D3059C" w14:textId="77777777" w:rsidR="00C969C0" w:rsidRPr="00F61CF6" w:rsidRDefault="00C969C0" w:rsidP="00C96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Тернопільський національний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педагогічний університет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імені Володимира Гнатюка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14:paraId="16913461" w14:textId="77777777" w:rsidR="00BD39A8" w:rsidRDefault="00C346DC" w:rsidP="00C969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C">
              <w:rPr>
                <w:rFonts w:ascii="Times New Roman" w:hAnsi="Times New Roman" w:cs="Times New Roman"/>
                <w:sz w:val="24"/>
                <w:szCs w:val="24"/>
              </w:rPr>
              <w:t>відповідальний за проведення:</w:t>
            </w:r>
          </w:p>
          <w:p w14:paraId="31A7F318" w14:textId="3AB62BF9" w:rsidR="00D85058" w:rsidRDefault="00D85058" w:rsidP="00C969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доц. Гарасим Тетяна Олегівна</w:t>
            </w:r>
            <w:r w:rsidR="00294B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D6C470" w14:textId="7A52C707" w:rsidR="002E4A02" w:rsidRDefault="002D4081" w:rsidP="007B6B44">
            <w:pPr>
              <w:spacing w:after="0"/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  <w:r w:rsidR="00CD0C2D"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612">
              <w:rPr>
                <w:rFonts w:ascii="Times New Roman" w:hAnsi="Times New Roman" w:cs="Times New Roman"/>
                <w:sz w:val="24"/>
                <w:szCs w:val="24"/>
              </w:rPr>
              <w:t xml:space="preserve">вул. М.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Кривоноса, 2</w:t>
            </w:r>
            <w:r w:rsidR="000B4015">
              <w:t xml:space="preserve"> </w:t>
            </w:r>
          </w:p>
          <w:p w14:paraId="0DF85EC8" w14:textId="77777777" w:rsidR="002E4A02" w:rsidRPr="00F61CF6" w:rsidRDefault="002E4A02" w:rsidP="002E4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975D0C">
              <w:rPr>
                <w:rFonts w:ascii="Times New Roman" w:hAnsi="Times New Roman" w:cs="Times New Roman"/>
                <w:sz w:val="24"/>
                <w:szCs w:val="24"/>
              </w:rPr>
              <w:t>+380976169607</w:t>
            </w:r>
          </w:p>
          <w:p w14:paraId="6A8209B2" w14:textId="3D3AA5D3" w:rsidR="00EF4C0A" w:rsidRPr="00F61CF6" w:rsidRDefault="000B4015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01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0B401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  <w:p w14:paraId="12AF5C2C" w14:textId="77777777" w:rsidR="002D4081" w:rsidRPr="00EC0CFC" w:rsidRDefault="00EC0CFC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D4081" w:rsidRPr="00F61CF6">
                <w:rPr>
                  <w:rStyle w:val="a5"/>
                  <w:sz w:val="24"/>
                  <w:szCs w:val="24"/>
                  <w:lang w:val="en-US"/>
                </w:rPr>
                <w:t>tetyana</w:t>
              </w:r>
              <w:r w:rsidR="002D4081" w:rsidRPr="00EC0CFC">
                <w:rPr>
                  <w:rStyle w:val="a5"/>
                  <w:sz w:val="24"/>
                  <w:szCs w:val="24"/>
                </w:rPr>
                <w:t>.</w:t>
              </w:r>
              <w:r w:rsidR="002D4081" w:rsidRPr="00F61CF6">
                <w:rPr>
                  <w:rStyle w:val="a5"/>
                  <w:sz w:val="24"/>
                  <w:szCs w:val="24"/>
                  <w:lang w:val="en-US"/>
                </w:rPr>
                <w:t>harasym</w:t>
              </w:r>
              <w:r w:rsidR="002D4081" w:rsidRPr="00EC0CFC">
                <w:rPr>
                  <w:rStyle w:val="a5"/>
                  <w:sz w:val="24"/>
                  <w:szCs w:val="24"/>
                </w:rPr>
                <w:t>@</w:t>
              </w:r>
              <w:r w:rsidR="002D4081" w:rsidRPr="00F61CF6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="002D4081" w:rsidRPr="00EC0CFC">
                <w:rPr>
                  <w:rStyle w:val="a5"/>
                  <w:sz w:val="24"/>
                  <w:szCs w:val="24"/>
                </w:rPr>
                <w:t>.</w:t>
              </w:r>
              <w:r w:rsidR="002D4081" w:rsidRPr="00F61CF6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  <w:p w14:paraId="17679E50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8F611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7D3131CF" w14:textId="7DED117F" w:rsidR="002D4081" w:rsidRPr="00F61CF6" w:rsidRDefault="002D4081" w:rsidP="004165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Тернопіль,</w:t>
            </w:r>
          </w:p>
          <w:p w14:paraId="0AC4BC13" w14:textId="6350CEBA" w:rsidR="002D4081" w:rsidRPr="00F61CF6" w:rsidRDefault="002D4081" w:rsidP="004165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22 квітня 2026 р.</w:t>
            </w:r>
          </w:p>
        </w:tc>
        <w:tc>
          <w:tcPr>
            <w:tcW w:w="1082" w:type="dxa"/>
          </w:tcPr>
          <w:p w14:paraId="386FECD6" w14:textId="2E17B194" w:rsidR="002D4081" w:rsidRPr="00F61CF6" w:rsidRDefault="002D4081" w:rsidP="00517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</w:tcPr>
          <w:p w14:paraId="5E0445D8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Сумський державний педагогічний університет імені А.С. Макаренка (кафедра англійської філології та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лінгводидактики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4F84975" w14:textId="77777777" w:rsidR="002D4081" w:rsidRPr="00F61CF6" w:rsidRDefault="00EC0CFC" w:rsidP="007B6B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D4081" w:rsidRPr="00F61CF6">
                <w:rPr>
                  <w:rFonts w:ascii="Times New Roman" w:hAnsi="Times New Roman" w:cs="Times New Roman"/>
                  <w:sz w:val="24"/>
                  <w:szCs w:val="24"/>
                </w:rPr>
                <w:t>Навчально-науковий інститут філології</w:t>
              </w:r>
            </w:hyperlink>
            <w:r w:rsidR="002D4081"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Київського національного університету імені Тараса Шевченка</w:t>
            </w:r>
          </w:p>
          <w:p w14:paraId="2426ED1D" w14:textId="77777777" w:rsidR="002D4081" w:rsidRPr="00F61CF6" w:rsidRDefault="002D4081" w:rsidP="007B6B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(кафедра методики викладання української та іноземних мов і літератур);</w:t>
            </w:r>
          </w:p>
          <w:p w14:paraId="6F02028C" w14:textId="77777777" w:rsidR="002D4081" w:rsidRPr="00F61CF6" w:rsidRDefault="002D4081" w:rsidP="007B6B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Ужгородський національний університет</w:t>
            </w:r>
          </w:p>
          <w:p w14:paraId="3B289FEF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(кафедра англійської філології);</w:t>
            </w:r>
          </w:p>
          <w:p w14:paraId="43D9C124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Волинський національний університет імені Лесі Українки (кафедра практики англійської мови);</w:t>
            </w:r>
          </w:p>
          <w:p w14:paraId="13D355A0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державний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університет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імені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Івана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Франка</w:t>
            </w:r>
          </w:p>
          <w:p w14:paraId="2D88A2E8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навчально-науковий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інститут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іноземної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філології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6DDE7891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Харківський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університет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імені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Н.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Каразіна</w:t>
            </w:r>
            <w:proofErr w:type="spellEnd"/>
          </w:p>
          <w:p w14:paraId="38DD8F9B" w14:textId="0AC44E29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(факультет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іноземних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F3904" w:rsidRPr="00F61CF6" w14:paraId="667F48F0" w14:textId="77777777" w:rsidTr="00CD5313">
        <w:tc>
          <w:tcPr>
            <w:tcW w:w="454" w:type="dxa"/>
          </w:tcPr>
          <w:p w14:paraId="5A65D9ED" w14:textId="7507D625" w:rsidR="008F3904" w:rsidRPr="00F61CF6" w:rsidRDefault="00026A8B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36" w:type="dxa"/>
          </w:tcPr>
          <w:p w14:paraId="02DE041C" w14:textId="02C3F614" w:rsidR="008F3904" w:rsidRPr="00F61CF6" w:rsidRDefault="008F3904" w:rsidP="007B6B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Всеукраїнська наукова конференція магістрантів</w:t>
            </w:r>
          </w:p>
          <w:p w14:paraId="1A506005" w14:textId="639B2ABA" w:rsidR="008F3904" w:rsidRPr="00F61CF6" w:rsidRDefault="008F3904" w:rsidP="007B6B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DA76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="00DA7612" w:rsidRPr="00F61C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ехай не гасне світ науки</w:t>
            </w:r>
            <w:r w:rsidRPr="00F61C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10663410" w14:textId="77777777" w:rsidR="008F3904" w:rsidRPr="00EC0CFC" w:rsidRDefault="008F3904" w:rsidP="007B6B4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25541A3C" w14:textId="77777777" w:rsidR="005A62CA" w:rsidRDefault="008F3904" w:rsidP="007B6B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Style w:val="docdata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Тернопільськ</w:t>
            </w:r>
            <w:r w:rsidR="005A6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ий національний </w:t>
            </w:r>
            <w:r w:rsidR="001777BA"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педагогічний</w:t>
            </w:r>
            <w:r w:rsidR="005A6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1777BA"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ніверситет</w:t>
            </w:r>
            <w:r w:rsidR="005A6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імені Володимира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Гнатюка,</w:t>
            </w:r>
            <w:r w:rsidR="005A6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C1D522" w14:textId="77777777" w:rsidR="00BD39A8" w:rsidRDefault="00C346DC" w:rsidP="00A244E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46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відповідальний за проведення:</w:t>
            </w:r>
          </w:p>
          <w:p w14:paraId="0A5215A1" w14:textId="3BC21045" w:rsidR="00A244E2" w:rsidRPr="00F61CF6" w:rsidRDefault="00A244E2" w:rsidP="00A244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доц. Морська Наталія Львівна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86D9FA1" w14:textId="05F750B6" w:rsidR="00A20DDA" w:rsidRPr="00F61CF6" w:rsidRDefault="001E3722" w:rsidP="00A20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r w:rsidR="00A20DDA"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Тернопіль, вул. М.</w:t>
            </w:r>
            <w:r w:rsidR="00DC62FD"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16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Кривоноса, 2</w:t>
            </w:r>
          </w:p>
          <w:p w14:paraId="7997C804" w14:textId="30EB1ABB" w:rsidR="008F3904" w:rsidRPr="00F61CF6" w:rsidRDefault="0044429D" w:rsidP="007B6B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1E3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</w:t>
            </w:r>
            <w:r w:rsidR="008F3904" w:rsidRPr="00F61C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0672864250</w:t>
            </w:r>
            <w:r w:rsidR="000B4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0B4015" w:rsidRPr="000B4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e-</w:t>
            </w:r>
            <w:proofErr w:type="spellStart"/>
            <w:r w:rsidR="000B4015" w:rsidRPr="000B4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mail</w:t>
            </w:r>
            <w:proofErr w:type="spellEnd"/>
          </w:p>
          <w:p w14:paraId="4EE140FB" w14:textId="333F7A8C" w:rsidR="008F3904" w:rsidRPr="00EC0CFC" w:rsidRDefault="00EC0CFC" w:rsidP="007B6B4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</w:pPr>
            <w:hyperlink r:id="rId30" w:history="1">
              <w:r w:rsidR="00996DDE" w:rsidRPr="00F61CF6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morska</w:t>
              </w:r>
              <w:r w:rsidR="00996DDE" w:rsidRPr="00F61CF6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ru-RU" w:eastAsia="en-US"/>
                </w:rPr>
                <w:t>-</w:t>
              </w:r>
              <w:r w:rsidR="00996DDE" w:rsidRPr="00F61CF6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n</w:t>
              </w:r>
              <w:r w:rsidR="00996DDE" w:rsidRPr="00F61CF6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ru-RU" w:eastAsia="en-US"/>
                </w:rPr>
                <w:t>@</w:t>
              </w:r>
              <w:r w:rsidR="00996DDE" w:rsidRPr="00F61CF6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ukr</w:t>
              </w:r>
              <w:r w:rsidR="00996DDE" w:rsidRPr="00F61CF6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ru-RU" w:eastAsia="en-US"/>
                </w:rPr>
                <w:t>.</w:t>
              </w:r>
              <w:r w:rsidR="00996DDE" w:rsidRPr="00F61CF6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net</w:t>
              </w:r>
            </w:hyperlink>
          </w:p>
          <w:p w14:paraId="393CBF8C" w14:textId="77777777" w:rsidR="00996DDE" w:rsidRPr="00F61CF6" w:rsidRDefault="00996DDE" w:rsidP="007B6B4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</w:pPr>
          </w:p>
          <w:p w14:paraId="3286BD05" w14:textId="77777777" w:rsidR="008F3904" w:rsidRPr="00F61CF6" w:rsidRDefault="008F3904" w:rsidP="007B6B4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14:paraId="3BE810EC" w14:textId="77777777" w:rsidR="008F3904" w:rsidRPr="00F61CF6" w:rsidRDefault="008F3904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2B705B16" w14:textId="2EE3205F" w:rsidR="00701EE0" w:rsidRPr="00F61CF6" w:rsidRDefault="00CA0210" w:rsidP="00416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м.</w:t>
            </w:r>
            <w:r w:rsidR="00701EE0" w:rsidRPr="00F61C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Тернопіль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,</w:t>
            </w:r>
          </w:p>
          <w:p w14:paraId="1834C5D7" w14:textId="08145D40" w:rsidR="008F3904" w:rsidRPr="00F61CF6" w:rsidRDefault="008F3904" w:rsidP="00416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10 листопада</w:t>
            </w:r>
            <w:r w:rsidR="00CD53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F61C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202</w:t>
            </w:r>
            <w:r w:rsidRPr="00F61CF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  <w:t>6</w:t>
            </w:r>
            <w:r w:rsidR="00701EE0" w:rsidRPr="00F61C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р.</w:t>
            </w:r>
          </w:p>
          <w:p w14:paraId="3B968F04" w14:textId="77777777" w:rsidR="008F3904" w:rsidRPr="00F61CF6" w:rsidRDefault="008F3904" w:rsidP="00416574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F951FD" w14:textId="00828D38" w:rsidR="008F3904" w:rsidRPr="00F61CF6" w:rsidRDefault="008F3904" w:rsidP="00416574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DDEFAC" w14:textId="77777777" w:rsidR="008F3904" w:rsidRPr="00F61CF6" w:rsidRDefault="008F3904" w:rsidP="004165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6D406D54" w14:textId="0CCB1FF8" w:rsidR="008F3904" w:rsidRPr="00F61CF6" w:rsidRDefault="008F3904" w:rsidP="00517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</w:tcPr>
          <w:p w14:paraId="67962464" w14:textId="77777777" w:rsidR="008F3904" w:rsidRPr="00F61CF6" w:rsidRDefault="008F3904" w:rsidP="007B6B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Міністерство науки і освіти України</w:t>
            </w:r>
          </w:p>
          <w:p w14:paraId="05FEEC1F" w14:textId="77777777" w:rsidR="008F3904" w:rsidRPr="00F61CF6" w:rsidRDefault="008F3904" w:rsidP="007B6B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Тернопільський національний педагогічний університет імені Володимира Гнатюка</w:t>
            </w:r>
          </w:p>
          <w:p w14:paraId="1FB501EF" w14:textId="77777777" w:rsidR="008F3904" w:rsidRPr="00F61CF6" w:rsidRDefault="008F3904" w:rsidP="007B6B44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Хмельницька гуманітарно-педагогічна академія</w:t>
            </w:r>
          </w:p>
          <w:p w14:paraId="7E17E8CA" w14:textId="77777777" w:rsidR="008F3904" w:rsidRPr="00F61CF6" w:rsidRDefault="008F3904" w:rsidP="007B6B44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Львівський національний університет ветеринарної медицини та біотехнологій імені С.З. </w:t>
            </w:r>
            <w:proofErr w:type="spellStart"/>
            <w:r w:rsidRPr="00F61CF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Ґжицького</w:t>
            </w:r>
            <w:proofErr w:type="spellEnd"/>
          </w:p>
          <w:p w14:paraId="764A8BB5" w14:textId="77777777" w:rsidR="008F3904" w:rsidRPr="00F61CF6" w:rsidRDefault="008F3904" w:rsidP="007B6B44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Харківський національний педагогічний університет імені Г. С. Сковороди</w:t>
            </w:r>
          </w:p>
          <w:p w14:paraId="24DEA88D" w14:textId="65B31A10" w:rsidR="008F3904" w:rsidRPr="00F61CF6" w:rsidRDefault="008F3904" w:rsidP="007B6B44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Національний університет водного господарства та природокористування</w:t>
            </w:r>
          </w:p>
          <w:p w14:paraId="5BAF132B" w14:textId="0CF4DE33" w:rsidR="008F3904" w:rsidRPr="00F61CF6" w:rsidRDefault="008F3904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Черкаський державний </w:t>
            </w:r>
            <w:r w:rsidRPr="00F61C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технологічний університет</w:t>
            </w:r>
          </w:p>
        </w:tc>
      </w:tr>
      <w:tr w:rsidR="008600C0" w:rsidRPr="00F61CF6" w14:paraId="38CF3E03" w14:textId="77777777" w:rsidTr="00CD5313">
        <w:tc>
          <w:tcPr>
            <w:tcW w:w="454" w:type="dxa"/>
          </w:tcPr>
          <w:p w14:paraId="0E2C88C9" w14:textId="0610E30E" w:rsidR="008600C0" w:rsidRPr="00F61CF6" w:rsidRDefault="00026A8B" w:rsidP="00860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36" w:type="dxa"/>
          </w:tcPr>
          <w:p w14:paraId="5D883300" w14:textId="7FC60A7A" w:rsidR="008600C0" w:rsidRPr="00F61CF6" w:rsidRDefault="008600C0" w:rsidP="00860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Всеукраїнська наукова конференція студентської та учнівської молоді «Актуальні питання філології і журналістики»</w:t>
            </w:r>
          </w:p>
        </w:tc>
        <w:tc>
          <w:tcPr>
            <w:tcW w:w="3828" w:type="dxa"/>
          </w:tcPr>
          <w:p w14:paraId="6B8CE773" w14:textId="77777777" w:rsidR="008600C0" w:rsidRPr="00F61CF6" w:rsidRDefault="008600C0" w:rsidP="00860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Тернопільський національний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педагогічний університет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імені Володимира Гнатюка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14:paraId="3DB499CF" w14:textId="77777777" w:rsidR="00C346DC" w:rsidRPr="00F61CF6" w:rsidRDefault="00C346DC" w:rsidP="00C3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3F566862" w14:textId="77777777" w:rsidR="008600C0" w:rsidRPr="00F61CF6" w:rsidRDefault="008600C0" w:rsidP="00860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Вільчинська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Тетяна Пилипівна,</w:t>
            </w:r>
          </w:p>
          <w:p w14:paraId="70EF5B8E" w14:textId="5E248F25" w:rsidR="008600C0" w:rsidRPr="00F61CF6" w:rsidRDefault="008600C0" w:rsidP="00860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433">
              <w:rPr>
                <w:rFonts w:ascii="Times New Roman" w:hAnsi="Times New Roman" w:cs="Times New Roman"/>
                <w:sz w:val="24"/>
                <w:szCs w:val="24"/>
              </w:rPr>
              <w:t>Кривоноса, 2</w:t>
            </w:r>
          </w:p>
          <w:p w14:paraId="29983C44" w14:textId="77777777" w:rsidR="008600C0" w:rsidRPr="00F61CF6" w:rsidRDefault="008600C0" w:rsidP="00860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тел.+380678015323</w:t>
            </w:r>
          </w:p>
          <w:p w14:paraId="504CC2E9" w14:textId="77777777" w:rsidR="008600C0" w:rsidRPr="00F61CF6" w:rsidRDefault="008600C0" w:rsidP="00860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1" w:history="1">
              <w:r w:rsidRPr="00F61CF6">
                <w:rPr>
                  <w:rStyle w:val="a5"/>
                  <w:sz w:val="24"/>
                  <w:szCs w:val="24"/>
                </w:rPr>
                <w:t>kafedra.movoznavstva.tnpu@gmail.com</w:t>
              </w:r>
            </w:hyperlink>
          </w:p>
          <w:p w14:paraId="4D1978BE" w14:textId="77777777" w:rsidR="008600C0" w:rsidRPr="00F61CF6" w:rsidRDefault="008600C0" w:rsidP="008600C0">
            <w:pPr>
              <w:spacing w:after="0"/>
              <w:rPr>
                <w:rStyle w:val="docdata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</w:tcPr>
          <w:p w14:paraId="2BDE460E" w14:textId="77777777" w:rsidR="008600C0" w:rsidRPr="00F61CF6" w:rsidRDefault="008600C0" w:rsidP="00860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6539E085" w14:textId="09323FA9" w:rsidR="008600C0" w:rsidRDefault="008600C0" w:rsidP="00860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листопад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082" w:type="dxa"/>
          </w:tcPr>
          <w:p w14:paraId="786743CD" w14:textId="67C0EF30" w:rsidR="008600C0" w:rsidRPr="00F61CF6" w:rsidRDefault="008600C0" w:rsidP="00860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70" w:type="dxa"/>
          </w:tcPr>
          <w:p w14:paraId="6FA4F880" w14:textId="77777777" w:rsidR="008600C0" w:rsidRPr="00F61CF6" w:rsidRDefault="008600C0" w:rsidP="00860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України;</w:t>
            </w:r>
          </w:p>
          <w:p w14:paraId="26DE2E34" w14:textId="77777777" w:rsidR="008600C0" w:rsidRPr="00F61CF6" w:rsidRDefault="008600C0" w:rsidP="00860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 І. Мечникова;</w:t>
            </w:r>
          </w:p>
          <w:p w14:paraId="349F435A" w14:textId="77777777" w:rsidR="008600C0" w:rsidRPr="00F61CF6" w:rsidRDefault="008600C0" w:rsidP="00860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Ужгородський національний університет;</w:t>
            </w:r>
          </w:p>
          <w:p w14:paraId="2CA1087C" w14:textId="5CE7B1F4" w:rsidR="008600C0" w:rsidRPr="00F61CF6" w:rsidRDefault="008600C0" w:rsidP="00860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Університет Григорія Сковороди в Переяславі — Заклад вищої освіти у Переяславі.</w:t>
            </w:r>
          </w:p>
        </w:tc>
      </w:tr>
    </w:tbl>
    <w:p w14:paraId="1DCF98CF" w14:textId="77777777" w:rsidR="0035362C" w:rsidRPr="00F61CF6" w:rsidRDefault="0035362C" w:rsidP="007B6B4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362C" w:rsidRPr="00F61CF6" w:rsidSect="0047586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CB"/>
    <w:rsid w:val="00002F14"/>
    <w:rsid w:val="00010E73"/>
    <w:rsid w:val="0001449C"/>
    <w:rsid w:val="00015F8A"/>
    <w:rsid w:val="000260C4"/>
    <w:rsid w:val="00026A8B"/>
    <w:rsid w:val="00031E9E"/>
    <w:rsid w:val="0004621E"/>
    <w:rsid w:val="000544D9"/>
    <w:rsid w:val="00087675"/>
    <w:rsid w:val="000A13A3"/>
    <w:rsid w:val="000B4015"/>
    <w:rsid w:val="000B425F"/>
    <w:rsid w:val="000D4CA1"/>
    <w:rsid w:val="00122D21"/>
    <w:rsid w:val="001460B2"/>
    <w:rsid w:val="00156459"/>
    <w:rsid w:val="001777BA"/>
    <w:rsid w:val="00196FC5"/>
    <w:rsid w:val="001B7039"/>
    <w:rsid w:val="001D49D5"/>
    <w:rsid w:val="001E2CF5"/>
    <w:rsid w:val="001E3722"/>
    <w:rsid w:val="00211FE5"/>
    <w:rsid w:val="00250459"/>
    <w:rsid w:val="00252380"/>
    <w:rsid w:val="00292B5F"/>
    <w:rsid w:val="00294B4C"/>
    <w:rsid w:val="002B55C5"/>
    <w:rsid w:val="002D4081"/>
    <w:rsid w:val="002D7FCD"/>
    <w:rsid w:val="002E0134"/>
    <w:rsid w:val="002E4A02"/>
    <w:rsid w:val="002E5410"/>
    <w:rsid w:val="00301648"/>
    <w:rsid w:val="00352786"/>
    <w:rsid w:val="0035362C"/>
    <w:rsid w:val="00356036"/>
    <w:rsid w:val="00373B35"/>
    <w:rsid w:val="00373D36"/>
    <w:rsid w:val="00382591"/>
    <w:rsid w:val="00393CB7"/>
    <w:rsid w:val="003A669C"/>
    <w:rsid w:val="003C5317"/>
    <w:rsid w:val="003C6617"/>
    <w:rsid w:val="003E5C3C"/>
    <w:rsid w:val="003E6C18"/>
    <w:rsid w:val="00403060"/>
    <w:rsid w:val="00410A9A"/>
    <w:rsid w:val="00416574"/>
    <w:rsid w:val="00443BEB"/>
    <w:rsid w:val="0044429D"/>
    <w:rsid w:val="004532C5"/>
    <w:rsid w:val="004614EF"/>
    <w:rsid w:val="00473AA0"/>
    <w:rsid w:val="00475864"/>
    <w:rsid w:val="00492050"/>
    <w:rsid w:val="004A024E"/>
    <w:rsid w:val="004C5D35"/>
    <w:rsid w:val="00510742"/>
    <w:rsid w:val="00511CE9"/>
    <w:rsid w:val="005179BF"/>
    <w:rsid w:val="00522A45"/>
    <w:rsid w:val="0053394D"/>
    <w:rsid w:val="00562513"/>
    <w:rsid w:val="00575FE2"/>
    <w:rsid w:val="00576748"/>
    <w:rsid w:val="005A5B69"/>
    <w:rsid w:val="005A62CA"/>
    <w:rsid w:val="005C1E97"/>
    <w:rsid w:val="005D6872"/>
    <w:rsid w:val="00613DCD"/>
    <w:rsid w:val="00637192"/>
    <w:rsid w:val="00643CC8"/>
    <w:rsid w:val="00644E8C"/>
    <w:rsid w:val="00656B7E"/>
    <w:rsid w:val="00661795"/>
    <w:rsid w:val="00662E6D"/>
    <w:rsid w:val="006972AE"/>
    <w:rsid w:val="006B2A2E"/>
    <w:rsid w:val="006C2AFF"/>
    <w:rsid w:val="006C45DC"/>
    <w:rsid w:val="006E0B65"/>
    <w:rsid w:val="006E1FCB"/>
    <w:rsid w:val="00701EE0"/>
    <w:rsid w:val="007272CD"/>
    <w:rsid w:val="00756CBA"/>
    <w:rsid w:val="00772D91"/>
    <w:rsid w:val="007754D7"/>
    <w:rsid w:val="007A02CD"/>
    <w:rsid w:val="007A6527"/>
    <w:rsid w:val="007A7477"/>
    <w:rsid w:val="007B6B44"/>
    <w:rsid w:val="007B7B23"/>
    <w:rsid w:val="007C7597"/>
    <w:rsid w:val="007D0297"/>
    <w:rsid w:val="007D1406"/>
    <w:rsid w:val="007D71A6"/>
    <w:rsid w:val="007D7C1B"/>
    <w:rsid w:val="007F0B93"/>
    <w:rsid w:val="007F426D"/>
    <w:rsid w:val="007F698A"/>
    <w:rsid w:val="00837B70"/>
    <w:rsid w:val="008600C0"/>
    <w:rsid w:val="00866B35"/>
    <w:rsid w:val="00884017"/>
    <w:rsid w:val="00895725"/>
    <w:rsid w:val="008B3919"/>
    <w:rsid w:val="008C36C7"/>
    <w:rsid w:val="008C72CC"/>
    <w:rsid w:val="008D64D6"/>
    <w:rsid w:val="008E11E8"/>
    <w:rsid w:val="008F3904"/>
    <w:rsid w:val="009160AC"/>
    <w:rsid w:val="00926606"/>
    <w:rsid w:val="009650EA"/>
    <w:rsid w:val="00975D0C"/>
    <w:rsid w:val="00982D29"/>
    <w:rsid w:val="00996DDE"/>
    <w:rsid w:val="009A188E"/>
    <w:rsid w:val="009D70DA"/>
    <w:rsid w:val="009E2F16"/>
    <w:rsid w:val="009E3202"/>
    <w:rsid w:val="009E3BBF"/>
    <w:rsid w:val="00A1349D"/>
    <w:rsid w:val="00A20DDA"/>
    <w:rsid w:val="00A22CA1"/>
    <w:rsid w:val="00A244E2"/>
    <w:rsid w:val="00A342CB"/>
    <w:rsid w:val="00A37B0B"/>
    <w:rsid w:val="00A47B0D"/>
    <w:rsid w:val="00A605F0"/>
    <w:rsid w:val="00A7383A"/>
    <w:rsid w:val="00A74466"/>
    <w:rsid w:val="00A8616C"/>
    <w:rsid w:val="00AA057B"/>
    <w:rsid w:val="00AA079C"/>
    <w:rsid w:val="00AB00AE"/>
    <w:rsid w:val="00AC7C55"/>
    <w:rsid w:val="00AE27C8"/>
    <w:rsid w:val="00AE43DC"/>
    <w:rsid w:val="00B40F7E"/>
    <w:rsid w:val="00B7266C"/>
    <w:rsid w:val="00B86DA9"/>
    <w:rsid w:val="00B93F5B"/>
    <w:rsid w:val="00BB6B81"/>
    <w:rsid w:val="00BC0865"/>
    <w:rsid w:val="00BC34D5"/>
    <w:rsid w:val="00BD39A8"/>
    <w:rsid w:val="00BD4D1F"/>
    <w:rsid w:val="00BE6605"/>
    <w:rsid w:val="00C16433"/>
    <w:rsid w:val="00C346DC"/>
    <w:rsid w:val="00C6387F"/>
    <w:rsid w:val="00C660C9"/>
    <w:rsid w:val="00C75784"/>
    <w:rsid w:val="00C7686D"/>
    <w:rsid w:val="00C878AE"/>
    <w:rsid w:val="00C969C0"/>
    <w:rsid w:val="00CA0210"/>
    <w:rsid w:val="00CC3F30"/>
    <w:rsid w:val="00CD0C2D"/>
    <w:rsid w:val="00CD1E9F"/>
    <w:rsid w:val="00CD2360"/>
    <w:rsid w:val="00CD5313"/>
    <w:rsid w:val="00CE4463"/>
    <w:rsid w:val="00CE44B0"/>
    <w:rsid w:val="00CE6AC2"/>
    <w:rsid w:val="00D10AFB"/>
    <w:rsid w:val="00D16920"/>
    <w:rsid w:val="00D34F79"/>
    <w:rsid w:val="00D37C46"/>
    <w:rsid w:val="00D636CE"/>
    <w:rsid w:val="00D837B9"/>
    <w:rsid w:val="00D85058"/>
    <w:rsid w:val="00D927EA"/>
    <w:rsid w:val="00D979A1"/>
    <w:rsid w:val="00DA29C3"/>
    <w:rsid w:val="00DA7612"/>
    <w:rsid w:val="00DB4DCD"/>
    <w:rsid w:val="00DC616E"/>
    <w:rsid w:val="00DC62FD"/>
    <w:rsid w:val="00DF7578"/>
    <w:rsid w:val="00E03073"/>
    <w:rsid w:val="00E87496"/>
    <w:rsid w:val="00E93F65"/>
    <w:rsid w:val="00EC0CFC"/>
    <w:rsid w:val="00EC17CD"/>
    <w:rsid w:val="00EC4AA9"/>
    <w:rsid w:val="00ED3CF7"/>
    <w:rsid w:val="00EE575D"/>
    <w:rsid w:val="00EF4C0A"/>
    <w:rsid w:val="00EF5329"/>
    <w:rsid w:val="00F341B0"/>
    <w:rsid w:val="00F61CF6"/>
    <w:rsid w:val="00F66890"/>
    <w:rsid w:val="00F838C0"/>
    <w:rsid w:val="00FA1789"/>
    <w:rsid w:val="00FA78C2"/>
    <w:rsid w:val="00FB3A43"/>
    <w:rsid w:val="00FB5CCC"/>
    <w:rsid w:val="00FD1FDC"/>
    <w:rsid w:val="00FD250D"/>
    <w:rsid w:val="00FE06DA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C5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20"/>
    <w:pPr>
      <w:spacing w:after="200" w:line="276" w:lineRule="auto"/>
    </w:pPr>
    <w:rPr>
      <w:rFonts w:ascii="Calibri" w:eastAsia="Times New Roman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47586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C72C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8C72CC"/>
    <w:rPr>
      <w:rFonts w:ascii="Times New Roman" w:eastAsia="Calibri" w:hAnsi="Times New Roman" w:cs="Times New Roman"/>
      <w:b/>
      <w:sz w:val="24"/>
      <w:szCs w:val="24"/>
      <w:lang w:val="uk-UA" w:eastAsia="uk-UA"/>
    </w:rPr>
  </w:style>
  <w:style w:type="character" w:styleId="a5">
    <w:name w:val="Hyperlink"/>
    <w:basedOn w:val="a0"/>
    <w:uiPriority w:val="99"/>
    <w:unhideWhenUsed/>
    <w:rsid w:val="00C7686D"/>
    <w:rPr>
      <w:rFonts w:ascii="Times New Roman" w:hAnsi="Times New Roman" w:cs="Times New Roman" w:hint="default"/>
      <w:color w:val="0000FF"/>
      <w:u w:val="single"/>
    </w:rPr>
  </w:style>
  <w:style w:type="character" w:customStyle="1" w:styleId="normalheading">
    <w:name w:val="normal_heading"/>
    <w:basedOn w:val="a0"/>
    <w:rsid w:val="00AC7C55"/>
  </w:style>
  <w:style w:type="paragraph" w:customStyle="1" w:styleId="Default">
    <w:name w:val="Default"/>
    <w:rsid w:val="00E0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7586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No Spacing"/>
    <w:uiPriority w:val="1"/>
    <w:qFormat/>
    <w:rsid w:val="002D4081"/>
    <w:pPr>
      <w:spacing w:after="0" w:line="240" w:lineRule="auto"/>
    </w:pPr>
    <w:rPr>
      <w:rFonts w:ascii="Calibri" w:eastAsiaTheme="minorEastAsia" w:hAnsi="Calibri"/>
      <w:lang w:eastAsia="uk-UA"/>
    </w:rPr>
  </w:style>
  <w:style w:type="character" w:customStyle="1" w:styleId="docdata">
    <w:name w:val="docdata"/>
    <w:aliases w:val="docy,v5,9769,baiaagaaboqcaaad2smaaaxniwaaaaaaaaaaaaaaaaaaaaaaaaaaaaaaaaaaaaaaaaaaaaaaaaaaaaaaaaaaaaaaaaaaaaaaaaaaaaaaaaaaaaaaaaaaaaaaaaaaaaaaaaaaaaaaaaaaaaaaaaaaaaaaaaaaaaaaaaaaaaaaaaaaaaaaaaaaaaaaaaaaaaaaaaaaaaaaaaaaaaaaaaaaaaaaaaaaaaaaaaaaaaaa"/>
    <w:basedOn w:val="a0"/>
    <w:rsid w:val="008F3904"/>
  </w:style>
  <w:style w:type="character" w:customStyle="1" w:styleId="fontstyle01">
    <w:name w:val="fontstyle01"/>
    <w:basedOn w:val="a0"/>
    <w:rsid w:val="007F698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line2">
    <w:name w:val="head_line2"/>
    <w:basedOn w:val="a0"/>
    <w:rsid w:val="007272CD"/>
  </w:style>
  <w:style w:type="paragraph" w:styleId="a7">
    <w:name w:val="Body Text Indent"/>
    <w:basedOn w:val="a"/>
    <w:link w:val="a8"/>
    <w:rsid w:val="008B3919"/>
    <w:pPr>
      <w:spacing w:after="0" w:line="240" w:lineRule="auto"/>
      <w:ind w:firstLine="540"/>
      <w:jc w:val="both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8B3919"/>
    <w:rPr>
      <w:rFonts w:ascii="Times New Roman" w:eastAsia="MS Mincho" w:hAnsi="Times New Roman" w:cs="Times New Roman"/>
      <w:sz w:val="28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8B3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3919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20"/>
    <w:pPr>
      <w:spacing w:after="200" w:line="276" w:lineRule="auto"/>
    </w:pPr>
    <w:rPr>
      <w:rFonts w:ascii="Calibri" w:eastAsia="Times New Roman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47586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C72C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8C72CC"/>
    <w:rPr>
      <w:rFonts w:ascii="Times New Roman" w:eastAsia="Calibri" w:hAnsi="Times New Roman" w:cs="Times New Roman"/>
      <w:b/>
      <w:sz w:val="24"/>
      <w:szCs w:val="24"/>
      <w:lang w:val="uk-UA" w:eastAsia="uk-UA"/>
    </w:rPr>
  </w:style>
  <w:style w:type="character" w:styleId="a5">
    <w:name w:val="Hyperlink"/>
    <w:basedOn w:val="a0"/>
    <w:uiPriority w:val="99"/>
    <w:unhideWhenUsed/>
    <w:rsid w:val="00C7686D"/>
    <w:rPr>
      <w:rFonts w:ascii="Times New Roman" w:hAnsi="Times New Roman" w:cs="Times New Roman" w:hint="default"/>
      <w:color w:val="0000FF"/>
      <w:u w:val="single"/>
    </w:rPr>
  </w:style>
  <w:style w:type="character" w:customStyle="1" w:styleId="normalheading">
    <w:name w:val="normal_heading"/>
    <w:basedOn w:val="a0"/>
    <w:rsid w:val="00AC7C55"/>
  </w:style>
  <w:style w:type="paragraph" w:customStyle="1" w:styleId="Default">
    <w:name w:val="Default"/>
    <w:rsid w:val="00E0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7586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No Spacing"/>
    <w:uiPriority w:val="1"/>
    <w:qFormat/>
    <w:rsid w:val="002D4081"/>
    <w:pPr>
      <w:spacing w:after="0" w:line="240" w:lineRule="auto"/>
    </w:pPr>
    <w:rPr>
      <w:rFonts w:ascii="Calibri" w:eastAsiaTheme="minorEastAsia" w:hAnsi="Calibri"/>
      <w:lang w:eastAsia="uk-UA"/>
    </w:rPr>
  </w:style>
  <w:style w:type="character" w:customStyle="1" w:styleId="docdata">
    <w:name w:val="docdata"/>
    <w:aliases w:val="docy,v5,9769,baiaagaaboqcaaad2smaaaxniwaaaaaaaaaaaaaaaaaaaaaaaaaaaaaaaaaaaaaaaaaaaaaaaaaaaaaaaaaaaaaaaaaaaaaaaaaaaaaaaaaaaaaaaaaaaaaaaaaaaaaaaaaaaaaaaaaaaaaaaaaaaaaaaaaaaaaaaaaaaaaaaaaaaaaaaaaaaaaaaaaaaaaaaaaaaaaaaaaaaaaaaaaaaaaaaaaaaaaaaaaaaaaa"/>
    <w:basedOn w:val="a0"/>
    <w:rsid w:val="008F3904"/>
  </w:style>
  <w:style w:type="character" w:customStyle="1" w:styleId="fontstyle01">
    <w:name w:val="fontstyle01"/>
    <w:basedOn w:val="a0"/>
    <w:rsid w:val="007F698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line2">
    <w:name w:val="head_line2"/>
    <w:basedOn w:val="a0"/>
    <w:rsid w:val="007272CD"/>
  </w:style>
  <w:style w:type="paragraph" w:styleId="a7">
    <w:name w:val="Body Text Indent"/>
    <w:basedOn w:val="a"/>
    <w:link w:val="a8"/>
    <w:rsid w:val="008B3919"/>
    <w:pPr>
      <w:spacing w:after="0" w:line="240" w:lineRule="auto"/>
      <w:ind w:firstLine="540"/>
      <w:jc w:val="both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8B3919"/>
    <w:rPr>
      <w:rFonts w:ascii="Times New Roman" w:eastAsia="MS Mincho" w:hAnsi="Times New Roman" w:cs="Times New Roman"/>
      <w:sz w:val="28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8B3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3919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edra.movoznavstva.tnpu@gmail.com" TargetMode="External"/><Relationship Id="rId13" Type="http://schemas.openxmlformats.org/officeDocument/2006/relationships/hyperlink" Target="mailto:morska-n@ukr.net" TargetMode="External"/><Relationship Id="rId18" Type="http://schemas.openxmlformats.org/officeDocument/2006/relationships/hyperlink" Target="mailto:zast.lesia@gmail.com" TargetMode="External"/><Relationship Id="rId26" Type="http://schemas.openxmlformats.org/officeDocument/2006/relationships/hyperlink" Target="mailto:oksroman@tnpu.edu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lesia.tele@gmail.com" TargetMode="External"/><Relationship Id="rId7" Type="http://schemas.openxmlformats.org/officeDocument/2006/relationships/hyperlink" Target="mailto:Sorokaolga175@gmail.com" TargetMode="External"/><Relationship Id="rId12" Type="http://schemas.openxmlformats.org/officeDocument/2006/relationships/hyperlink" Target="mailto:homenyuk_hanna@tnpu.edu.ua" TargetMode="External"/><Relationship Id="rId17" Type="http://schemas.openxmlformats.org/officeDocument/2006/relationships/hyperlink" Target="mailto:conf.inclusion.tnpu@gmail.com" TargetMode="External"/><Relationship Id="rId25" Type="http://schemas.openxmlformats.org/officeDocument/2006/relationships/hyperlink" Target="mailto:gumenjuk@chem-bio.com.ua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ognystyy@tnpu.edu.ua" TargetMode="External"/><Relationship Id="rId20" Type="http://schemas.openxmlformats.org/officeDocument/2006/relationships/hyperlink" Target="mailto:ira.shulha@gmail.com" TargetMode="External"/><Relationship Id="rId29" Type="http://schemas.openxmlformats.org/officeDocument/2006/relationships/hyperlink" Target="https://philology.knu.ua/" TargetMode="External"/><Relationship Id="rId1" Type="http://schemas.openxmlformats.org/officeDocument/2006/relationships/styles" Target="styles.xml"/><Relationship Id="rId6" Type="http://schemas.openxmlformats.org/officeDocument/2006/relationships/hyperlink" Target="mailto:bioscience@chem-bio.com.ua" TargetMode="External"/><Relationship Id="rId11" Type="http://schemas.openxmlformats.org/officeDocument/2006/relationships/hyperlink" Target="mailto:olgak2270@gmail.com" TargetMode="External"/><Relationship Id="rId24" Type="http://schemas.openxmlformats.org/officeDocument/2006/relationships/hyperlink" Target="mailto:nataliya_oleksiuk@ukr.net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dek_chembio@tnpu.edu.ua" TargetMode="External"/><Relationship Id="rId15" Type="http://schemas.openxmlformats.org/officeDocument/2006/relationships/hyperlink" Target="http://www.humanitas.edu.pl/ua" TargetMode="External"/><Relationship Id="rId23" Type="http://schemas.openxmlformats.org/officeDocument/2006/relationships/hyperlink" Target="mailto:ludmyla.petryshyn@gmail.com" TargetMode="External"/><Relationship Id="rId28" Type="http://schemas.openxmlformats.org/officeDocument/2006/relationships/hyperlink" Target="mailto:tetyana.harasym@gmail.com" TargetMode="External"/><Relationship Id="rId10" Type="http://schemas.openxmlformats.org/officeDocument/2006/relationships/hyperlink" Target="mailto:mohunsergey@tnpu.edu.ua" TargetMode="External"/><Relationship Id="rId19" Type="http://schemas.openxmlformats.org/officeDocument/2006/relationships/hyperlink" Target="mailto:hal-meshko@ukr.net" TargetMode="External"/><Relationship Id="rId31" Type="http://schemas.openxmlformats.org/officeDocument/2006/relationships/hyperlink" Target="mailto:kafedra.movoznavstva.tnp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step@tnpu.edu.ua" TargetMode="External"/><Relationship Id="rId14" Type="http://schemas.openxmlformats.org/officeDocument/2006/relationships/hyperlink" Target="http://www.humanitas.edu.pl/ua" TargetMode="External"/><Relationship Id="rId22" Type="http://schemas.openxmlformats.org/officeDocument/2006/relationships/hyperlink" Target="mailto:ognystyy@tnpu.edu.ua" TargetMode="External"/><Relationship Id="rId27" Type="http://schemas.openxmlformats.org/officeDocument/2006/relationships/hyperlink" Target="mailto:oksroman@tnpu.edu.ua" TargetMode="External"/><Relationship Id="rId30" Type="http://schemas.openxmlformats.org/officeDocument/2006/relationships/hyperlink" Target="mailto:morska-n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13</Pages>
  <Words>12887</Words>
  <Characters>7347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Rakivska</dc:creator>
  <cp:keywords/>
  <dc:description/>
  <cp:lastModifiedBy>Admin</cp:lastModifiedBy>
  <cp:revision>207</cp:revision>
  <dcterms:created xsi:type="dcterms:W3CDTF">2025-12-11T09:56:00Z</dcterms:created>
  <dcterms:modified xsi:type="dcterms:W3CDTF">2026-02-26T09:11:00Z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d96aea2e-beb4-43c3-bcea-f9ec37c40e7c</vt:lpwstr>
  </property>
</Properties>
</file>