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DA44D" w14:textId="470666B9" w:rsidR="008C72CC" w:rsidRPr="00576748" w:rsidRDefault="008C72CC" w:rsidP="005179BF">
      <w:pPr>
        <w:pStyle w:val="a3"/>
        <w:spacing w:line="276" w:lineRule="auto"/>
        <w:ind w:firstLine="720"/>
      </w:pPr>
      <w:r w:rsidRPr="00576748">
        <w:t>Пропозиції до переліку проведення наукових конференцій</w:t>
      </w:r>
    </w:p>
    <w:p w14:paraId="5403BB06" w14:textId="5B9F9714" w:rsidR="00C7686D" w:rsidRPr="00576748" w:rsidRDefault="008C72CC" w:rsidP="00517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з проблем вищої освіти і науки в</w:t>
      </w:r>
    </w:p>
    <w:p w14:paraId="2E2ABAA2" w14:textId="77777777" w:rsidR="00C7686D" w:rsidRPr="00576748" w:rsidRDefault="00C7686D" w:rsidP="00517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Тернопільському національному педагогічному університеті імені Володимира Гнатюка</w:t>
      </w:r>
    </w:p>
    <w:p w14:paraId="3846B072" w14:textId="77777777" w:rsidR="00C7686D" w:rsidRPr="00576748" w:rsidRDefault="00C7686D" w:rsidP="005179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на 2026 рік</w:t>
      </w:r>
    </w:p>
    <w:tbl>
      <w:tblPr>
        <w:tblW w:w="14975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969"/>
        <w:gridCol w:w="2216"/>
        <w:gridCol w:w="1276"/>
        <w:gridCol w:w="3970"/>
      </w:tblGrid>
      <w:tr w:rsidR="008C72CC" w:rsidRPr="00D837B9" w14:paraId="53EC743E" w14:textId="77777777" w:rsidTr="004614EF">
        <w:tc>
          <w:tcPr>
            <w:tcW w:w="567" w:type="dxa"/>
          </w:tcPr>
          <w:p w14:paraId="3B7180EE" w14:textId="1473CC3C" w:rsidR="008C72CC" w:rsidRPr="00D837B9" w:rsidRDefault="008C72CC" w:rsidP="007B6B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977" w:type="dxa"/>
          </w:tcPr>
          <w:p w14:paraId="0C6C0BF2" w14:textId="7777777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Тема</w:t>
            </w:r>
          </w:p>
          <w:p w14:paraId="28130274" w14:textId="7777777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конференції</w:t>
            </w:r>
          </w:p>
          <w:p w14:paraId="7C51F72D" w14:textId="7777777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F846DC9" w14:textId="396ED7D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Заклад вищої освіти (установа), відповідальний за проведення, адреса, телефон, е-mail</w:t>
            </w:r>
          </w:p>
        </w:tc>
        <w:tc>
          <w:tcPr>
            <w:tcW w:w="2216" w:type="dxa"/>
          </w:tcPr>
          <w:p w14:paraId="46749C59" w14:textId="6C5B15DD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Місто</w:t>
            </w:r>
          </w:p>
          <w:p w14:paraId="029EE491" w14:textId="7D62B96A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та термін</w:t>
            </w:r>
          </w:p>
          <w:p w14:paraId="24B3472C" w14:textId="7777777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проведення</w:t>
            </w:r>
          </w:p>
        </w:tc>
        <w:tc>
          <w:tcPr>
            <w:tcW w:w="1276" w:type="dxa"/>
          </w:tcPr>
          <w:p w14:paraId="0CBE3B2E" w14:textId="7777777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Кількість учасників</w:t>
            </w:r>
          </w:p>
        </w:tc>
        <w:tc>
          <w:tcPr>
            <w:tcW w:w="3970" w:type="dxa"/>
          </w:tcPr>
          <w:p w14:paraId="78F1162B" w14:textId="77777777" w:rsidR="008C72CC" w:rsidRPr="00D837B9" w:rsidRDefault="008C72CC" w:rsidP="007D14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Міністерства, відомства або установи, що є співорганізаторами заходу</w:t>
            </w:r>
          </w:p>
        </w:tc>
      </w:tr>
      <w:tr w:rsidR="008C72CC" w:rsidRPr="00D837B9" w14:paraId="2D67EAD9" w14:textId="77777777" w:rsidTr="00D34F79">
        <w:trPr>
          <w:trHeight w:val="430"/>
        </w:trPr>
        <w:tc>
          <w:tcPr>
            <w:tcW w:w="14975" w:type="dxa"/>
            <w:gridSpan w:val="6"/>
            <w:shd w:val="clear" w:color="auto" w:fill="4472C4" w:themeFill="accent1"/>
            <w:vAlign w:val="center"/>
          </w:tcPr>
          <w:p w14:paraId="4340F0EF" w14:textId="77777777" w:rsidR="008C72CC" w:rsidRPr="00D34F79" w:rsidRDefault="008C72CC" w:rsidP="007B6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F79">
              <w:rPr>
                <w:rFonts w:ascii="Times New Roman" w:hAnsi="Times New Roman" w:cs="Times New Roman"/>
                <w:b/>
                <w:sz w:val="28"/>
                <w:szCs w:val="28"/>
              </w:rPr>
              <w:t>І. Міжнародні конференції</w:t>
            </w:r>
          </w:p>
        </w:tc>
      </w:tr>
      <w:tr w:rsidR="008C72CC" w:rsidRPr="00F61CF6" w14:paraId="04297ABF" w14:textId="77777777" w:rsidTr="004614EF">
        <w:trPr>
          <w:trHeight w:val="306"/>
        </w:trPr>
        <w:tc>
          <w:tcPr>
            <w:tcW w:w="567" w:type="dxa"/>
          </w:tcPr>
          <w:p w14:paraId="06A96180" w14:textId="77777777" w:rsidR="008C72CC" w:rsidRPr="00F61CF6" w:rsidRDefault="008C72CC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</w:tcPr>
          <w:p w14:paraId="2B0E16BC" w14:textId="7CC14863" w:rsidR="008C72CC" w:rsidRPr="00F61CF6" w:rsidRDefault="00002F14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Х Міжнародна науково-практична конференція 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C7C55"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Тернопільські біологічні читання 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Ternopil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Bioscience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– </w:t>
            </w:r>
            <w:r w:rsidR="00AC7C55"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1345B15A" w14:textId="0F141BBB" w:rsidR="00373B35" w:rsidRPr="00F61CF6" w:rsidRDefault="007D1406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  <w:r w:rsidR="00AC7C55" w:rsidRPr="00F61C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789AB2" w14:textId="77777777" w:rsidR="007D1406" w:rsidRPr="00F61CF6" w:rsidRDefault="00211FE5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5E476FC1" w14:textId="0B5C9656" w:rsidR="00211FE5" w:rsidRPr="00F61CF6" w:rsidRDefault="007D1406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211FE5" w:rsidRPr="00F61CF6">
              <w:rPr>
                <w:rFonts w:ascii="Times New Roman" w:hAnsi="Times New Roman" w:cs="Times New Roman"/>
                <w:sz w:val="24"/>
                <w:szCs w:val="24"/>
              </w:rPr>
              <w:t>Боднар Оксана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Ігорівна,</w:t>
            </w:r>
          </w:p>
          <w:p w14:paraId="41C64166" w14:textId="5D6F00F4" w:rsidR="00211FE5" w:rsidRPr="00F61CF6" w:rsidRDefault="00211FE5" w:rsidP="00211F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</w:t>
            </w:r>
            <w:r w:rsidR="007D1406"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вул. М. Кривоноса, 2</w:t>
            </w:r>
          </w:p>
          <w:p w14:paraId="4A2A6424" w14:textId="7C0E7261" w:rsidR="00373B35" w:rsidRPr="00F61CF6" w:rsidRDefault="00A605F0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373B35" w:rsidRPr="00F61CF6">
              <w:rPr>
                <w:rFonts w:ascii="Times New Roman" w:hAnsi="Times New Roman" w:cs="Times New Roman"/>
                <w:sz w:val="24"/>
                <w:szCs w:val="24"/>
              </w:rPr>
              <w:t>+380977821698</w:t>
            </w:r>
          </w:p>
          <w:p w14:paraId="1265DF72" w14:textId="0C318638" w:rsidR="00AC7C55" w:rsidRPr="00F61CF6" w:rsidRDefault="00926606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4A02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024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>
              <w:rPr>
                <w:rStyle w:val="a5"/>
                <w:color w:val="0066B0"/>
                <w:sz w:val="24"/>
                <w:szCs w:val="24"/>
                <w:shd w:val="clear" w:color="auto" w:fill="FFFFFF"/>
              </w:rPr>
              <w:t xml:space="preserve">  </w:t>
            </w:r>
            <w:hyperlink r:id="rId4" w:history="1">
              <w:r w:rsidR="00AC7C55" w:rsidRPr="00F61CF6">
                <w:rPr>
                  <w:rStyle w:val="a5"/>
                  <w:color w:val="0066B0"/>
                  <w:sz w:val="24"/>
                  <w:szCs w:val="24"/>
                  <w:shd w:val="clear" w:color="auto" w:fill="FFFFFF"/>
                </w:rPr>
                <w:t>dek_chembio@tnpu.edu.ua</w:t>
              </w:r>
            </w:hyperlink>
          </w:p>
          <w:p w14:paraId="6741B213" w14:textId="42BF8098" w:rsidR="004614EF" w:rsidRDefault="007D1406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373B35"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Мацюк Оксана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Богданівна </w:t>
            </w:r>
            <w:r w:rsidR="00A605F0" w:rsidRPr="00F61CF6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373B35" w:rsidRPr="00F61CF6">
              <w:rPr>
                <w:rFonts w:ascii="Times New Roman" w:hAnsi="Times New Roman" w:cs="Times New Roman"/>
                <w:sz w:val="24"/>
                <w:szCs w:val="24"/>
              </w:rPr>
              <w:t>+380976605135</w:t>
            </w:r>
          </w:p>
          <w:p w14:paraId="2A70198F" w14:textId="28F0CC89" w:rsidR="00002F14" w:rsidRPr="00EC0CFC" w:rsidRDefault="00352786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hyperlink r:id="rId5" w:history="1">
              <w:r w:rsidR="00002F14" w:rsidRPr="00F61CF6">
                <w:rPr>
                  <w:rStyle w:val="a5"/>
                  <w:sz w:val="24"/>
                  <w:szCs w:val="24"/>
                  <w:lang w:val="en-US"/>
                </w:rPr>
                <w:t>bioscience</w:t>
              </w:r>
              <w:r w:rsidR="00002F14" w:rsidRPr="00EC0CFC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="00002F14" w:rsidRPr="00F61CF6">
                <w:rPr>
                  <w:rStyle w:val="a5"/>
                  <w:sz w:val="24"/>
                  <w:szCs w:val="24"/>
                  <w:lang w:val="en-US"/>
                </w:rPr>
                <w:t>chem</w:t>
              </w:r>
              <w:proofErr w:type="spellEnd"/>
              <w:r w:rsidR="00002F14" w:rsidRPr="00EC0CFC">
                <w:rPr>
                  <w:rStyle w:val="a5"/>
                  <w:sz w:val="24"/>
                  <w:szCs w:val="24"/>
                </w:rPr>
                <w:t>-</w:t>
              </w:r>
              <w:r w:rsidR="00002F14" w:rsidRPr="00F61CF6">
                <w:rPr>
                  <w:rStyle w:val="a5"/>
                  <w:sz w:val="24"/>
                  <w:szCs w:val="24"/>
                  <w:lang w:val="en-US"/>
                </w:rPr>
                <w:t>bio</w:t>
              </w:r>
              <w:r w:rsidR="00002F14" w:rsidRPr="00EC0CFC">
                <w:rPr>
                  <w:rStyle w:val="a5"/>
                  <w:sz w:val="24"/>
                  <w:szCs w:val="24"/>
                </w:rPr>
                <w:t>.</w:t>
              </w:r>
              <w:r w:rsidR="00002F14" w:rsidRPr="00F61CF6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="00002F14" w:rsidRPr="00EC0CFC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002F14" w:rsidRPr="00F61CF6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14:paraId="568AFCB8" w14:textId="77777777" w:rsidR="008C72CC" w:rsidRPr="00F61CF6" w:rsidRDefault="008C72CC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14A21F4A" w14:textId="7B18D427" w:rsidR="0004621E" w:rsidRPr="00F61CF6" w:rsidRDefault="00AC7C55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2D0DF131" w14:textId="75AA0847" w:rsidR="008C72CC" w:rsidRPr="00F61CF6" w:rsidRDefault="00B93F5B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19-20 березня 2026 р.</w:t>
            </w:r>
          </w:p>
        </w:tc>
        <w:tc>
          <w:tcPr>
            <w:tcW w:w="1276" w:type="dxa"/>
          </w:tcPr>
          <w:p w14:paraId="0AEAB02F" w14:textId="19DE6C33" w:rsidR="008C72CC" w:rsidRPr="00F61CF6" w:rsidRDefault="00475864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70" w:type="dxa"/>
          </w:tcPr>
          <w:p w14:paraId="47FD0A7B" w14:textId="335B59B7" w:rsidR="008C72CC" w:rsidRPr="00F61CF6" w:rsidRDefault="00AC7C55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03073" w:rsidRPr="00F61CF6">
              <w:rPr>
                <w:rFonts w:ascii="Times New Roman" w:hAnsi="Times New Roman" w:cs="Times New Roman"/>
                <w:sz w:val="24"/>
                <w:szCs w:val="24"/>
              </w:rPr>
              <w:t>іністерство освіти і науки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  <w:p w14:paraId="528D9387" w14:textId="6AFA23CB" w:rsidR="00373B35" w:rsidRPr="00F61CF6" w:rsidRDefault="00373B35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  <w:p w14:paraId="28A03D91" w14:textId="62E63FC4" w:rsidR="00373B35" w:rsidRPr="00F61CF6" w:rsidRDefault="00373B35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Alexander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Dubček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Trenčín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Slovak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Republic</w:t>
            </w:r>
            <w:proofErr w:type="spellEnd"/>
          </w:p>
          <w:p w14:paraId="36292004" w14:textId="7F49C578" w:rsidR="00B40F7E" w:rsidRPr="00F61CF6" w:rsidRDefault="00B40F7E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Molecular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Biotechnologies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Azerbaijan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Academy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</w:p>
          <w:p w14:paraId="07CDDD88" w14:textId="72F109EC" w:rsidR="00E03073" w:rsidRPr="00F61CF6" w:rsidRDefault="00E03073" w:rsidP="007B6B44">
            <w:pPr>
              <w:pStyle w:val="Default"/>
            </w:pPr>
            <w:r w:rsidRPr="00F61CF6">
              <w:t>Тернопільське відділення Українського товариства генетиків і селекціонерів ім. М. І. Вавилова</w:t>
            </w:r>
          </w:p>
          <w:p w14:paraId="7FB868F8" w14:textId="24169C92" w:rsidR="00E03073" w:rsidRPr="00F61CF6" w:rsidRDefault="00E03073" w:rsidP="007B6B44">
            <w:pPr>
              <w:pStyle w:val="Default"/>
            </w:pPr>
            <w:r w:rsidRPr="00F61CF6">
              <w:t xml:space="preserve">Тернопільське відділення Українського </w:t>
            </w:r>
            <w:proofErr w:type="spellStart"/>
            <w:r w:rsidRPr="00F61CF6">
              <w:t>гідроекологічного</w:t>
            </w:r>
            <w:proofErr w:type="spellEnd"/>
            <w:r w:rsidRPr="00F61CF6">
              <w:t xml:space="preserve"> товариства</w:t>
            </w:r>
          </w:p>
          <w:p w14:paraId="609FE5A2" w14:textId="12814E01" w:rsidR="00E03073" w:rsidRPr="00F61CF6" w:rsidRDefault="00E03073" w:rsidP="007B6B44">
            <w:pPr>
              <w:pStyle w:val="Default"/>
            </w:pPr>
            <w:r w:rsidRPr="00F61CF6">
              <w:t>Тернопільське відділення Українського біохімічного товариства</w:t>
            </w:r>
          </w:p>
          <w:p w14:paraId="71395549" w14:textId="059A425A" w:rsidR="00E03073" w:rsidRPr="00F61CF6" w:rsidRDefault="00E03073" w:rsidP="007B6B44">
            <w:pPr>
              <w:pStyle w:val="Default"/>
            </w:pPr>
            <w:r w:rsidRPr="00F61CF6">
              <w:t>Тернопільське відділення Українського ботанічного товариства</w:t>
            </w:r>
          </w:p>
          <w:p w14:paraId="3F89BEC4" w14:textId="09F01CD6" w:rsidR="00E03073" w:rsidRPr="00F61CF6" w:rsidRDefault="00E03073" w:rsidP="007B6B44">
            <w:pPr>
              <w:pStyle w:val="Default"/>
            </w:pPr>
            <w:r w:rsidRPr="00F61CF6">
              <w:t>Тернопільське відділення Українського товариства фізіологів рослин</w:t>
            </w:r>
          </w:p>
          <w:p w14:paraId="6875A435" w14:textId="226838C0" w:rsidR="00E03073" w:rsidRPr="00F61CF6" w:rsidRDefault="00E03073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Тернопільське відділення Товариства мікробіологів України ім. С. М. Виноградського</w:t>
            </w:r>
          </w:p>
        </w:tc>
      </w:tr>
      <w:tr w:rsidR="00EC0CFC" w:rsidRPr="00F61CF6" w14:paraId="151C83BC" w14:textId="77777777" w:rsidTr="004614EF">
        <w:trPr>
          <w:trHeight w:val="306"/>
        </w:trPr>
        <w:tc>
          <w:tcPr>
            <w:tcW w:w="567" w:type="dxa"/>
          </w:tcPr>
          <w:p w14:paraId="187A8EBB" w14:textId="01F67F3E" w:rsidR="00EC0CFC" w:rsidRPr="00F61CF6" w:rsidRDefault="00EC0CFC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977" w:type="dxa"/>
          </w:tcPr>
          <w:p w14:paraId="30C25242" w14:textId="035FD84F" w:rsidR="00EC0CFC" w:rsidRPr="00F61CF6" w:rsidRDefault="00EC0CFC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Соціальна робота: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виклики сьогодення</w:t>
            </w:r>
          </w:p>
        </w:tc>
        <w:tc>
          <w:tcPr>
            <w:tcW w:w="3969" w:type="dxa"/>
          </w:tcPr>
          <w:p w14:paraId="0EF9F763" w14:textId="77777777" w:rsidR="00EC0CFC" w:rsidRDefault="00EC0CF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кафедра соціальної роботи та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соціальної педагогіки Тернопільського національного педагогічного університету імені Володимира Гнатюка,</w:t>
            </w:r>
          </w:p>
          <w:p w14:paraId="26945CA5" w14:textId="77777777" w:rsidR="00EC0CFC" w:rsidRDefault="00EC0C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Сорока Ольга Вікторівна,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доктор педагогічних наук, професор,</w:t>
            </w:r>
          </w:p>
          <w:p w14:paraId="24B2EAF4" w14:textId="77777777" w:rsidR="00EC0CFC" w:rsidRDefault="00EC0C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46027, м. Тернопіль,</w:t>
            </w:r>
          </w:p>
          <w:p w14:paraId="7EEC5147" w14:textId="77777777" w:rsidR="00EC0CFC" w:rsidRDefault="00EC0C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вул. М. Кривоноса, 2,</w:t>
            </w:r>
          </w:p>
          <w:p w14:paraId="4AF70B4D" w14:textId="77777777" w:rsidR="00EC0CFC" w:rsidRDefault="00EC0CF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0673542805</w:t>
            </w:r>
          </w:p>
          <w:p w14:paraId="29DA7BE7" w14:textId="02796237" w:rsidR="00EC0CFC" w:rsidRPr="00F61CF6" w:rsidRDefault="00DA0B42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C0CFC">
                <w:rPr>
                  <w:rStyle w:val="a5"/>
                  <w:rFonts w:eastAsia="Calibri"/>
                  <w:sz w:val="24"/>
                  <w:szCs w:val="24"/>
                  <w:lang w:val="en-US" w:eastAsia="en-US"/>
                </w:rPr>
                <w:t>Sorokaolga175@gmail.com</w:t>
              </w:r>
            </w:hyperlink>
          </w:p>
        </w:tc>
        <w:tc>
          <w:tcPr>
            <w:tcW w:w="2216" w:type="dxa"/>
          </w:tcPr>
          <w:p w14:paraId="05B99846" w14:textId="77777777" w:rsidR="00EC0CFC" w:rsidRDefault="00EC0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Тернопіль,</w:t>
            </w:r>
          </w:p>
          <w:p w14:paraId="3DD02329" w14:textId="3C136310" w:rsidR="00EC0CFC" w:rsidRPr="00F61CF6" w:rsidRDefault="00EC0CFC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23-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 квітня 2026 року</w:t>
            </w:r>
          </w:p>
        </w:tc>
        <w:tc>
          <w:tcPr>
            <w:tcW w:w="1276" w:type="dxa"/>
          </w:tcPr>
          <w:p w14:paraId="74E1B85A" w14:textId="4ECC3F09" w:rsidR="00EC0CFC" w:rsidRPr="00F61CF6" w:rsidRDefault="00EC0CFC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100</w:t>
            </w:r>
          </w:p>
        </w:tc>
        <w:tc>
          <w:tcPr>
            <w:tcW w:w="3970" w:type="dxa"/>
          </w:tcPr>
          <w:p w14:paraId="0C9B0BD9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Міністерство освіти і науки України</w:t>
            </w:r>
          </w:p>
          <w:p w14:paraId="33223390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Тернопільський національний педагогічний університет імені Володимира Гнатюка;</w:t>
            </w:r>
          </w:p>
          <w:p w14:paraId="4220E9D6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Вища лінгвістична школа (WSL),  м.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Ченстохова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Польща;</w:t>
            </w:r>
          </w:p>
          <w:p w14:paraId="03B79E5F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Гуманітарно-природничий  університет імені Яна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Длугоша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(UJD), м.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Ченстохова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Польща;</w:t>
            </w:r>
          </w:p>
          <w:p w14:paraId="36435E01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Університет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Humanitas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м.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Сосновець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Польща;</w:t>
            </w:r>
          </w:p>
          <w:p w14:paraId="517A2EBE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Сумський державний педагогічний університет ім. А. С. Макаренка;</w:t>
            </w:r>
          </w:p>
          <w:p w14:paraId="57601BD1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Хмельницький національний університет;</w:t>
            </w:r>
          </w:p>
          <w:p w14:paraId="1D18173D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Дрогобицький державний педагогічний університет імені Івана Франка; </w:t>
            </w:r>
          </w:p>
          <w:p w14:paraId="404051BB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ДВНЗ «Ужгородський національний університет»;</w:t>
            </w:r>
          </w:p>
          <w:p w14:paraId="7E8C5337" w14:textId="77777777" w:rsidR="00EC0CFC" w:rsidRDefault="00EC0CF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Мукачівський державний університет;</w:t>
            </w:r>
          </w:p>
          <w:p w14:paraId="126A5A72" w14:textId="68614E7A" w:rsidR="00EC0CFC" w:rsidRPr="00F61CF6" w:rsidRDefault="00EC0CFC" w:rsidP="007B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Волинський національний університет імені Лесі Українки</w:t>
            </w:r>
          </w:p>
        </w:tc>
      </w:tr>
      <w:tr w:rsidR="006972AE" w:rsidRPr="00F61CF6" w14:paraId="5AC7D6BD" w14:textId="77777777" w:rsidTr="004614EF">
        <w:trPr>
          <w:trHeight w:val="306"/>
        </w:trPr>
        <w:tc>
          <w:tcPr>
            <w:tcW w:w="567" w:type="dxa"/>
          </w:tcPr>
          <w:p w14:paraId="6338D414" w14:textId="7ED6B9FB" w:rsidR="006972AE" w:rsidRPr="00F61CF6" w:rsidRDefault="006972AE" w:rsidP="00EC0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C0C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162CFFA6" w14:textId="141A32B6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Міжнародні наукова конференція «Філологічні студії: лінгвістичні та літературознавчі рецепції наукового доробку В.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Сімовича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14:paraId="4C182BAF" w14:textId="77777777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Гнатюка,</w:t>
            </w:r>
          </w:p>
          <w:p w14:paraId="5650C1EC" w14:textId="77777777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732C6368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Вільчинська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Тетяна Пилипівна,</w:t>
            </w:r>
          </w:p>
          <w:p w14:paraId="08EE8379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413661A5" w14:textId="77777777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тел.+380678015323</w:t>
            </w:r>
          </w:p>
          <w:p w14:paraId="57584ADC" w14:textId="5E4CC29E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F61CF6">
                <w:rPr>
                  <w:rStyle w:val="a5"/>
                  <w:sz w:val="24"/>
                  <w:szCs w:val="24"/>
                </w:rPr>
                <w:t>kafedra.movoznavstva.tnpu@gmail.com</w:t>
              </w:r>
            </w:hyperlink>
          </w:p>
        </w:tc>
        <w:tc>
          <w:tcPr>
            <w:tcW w:w="2216" w:type="dxa"/>
          </w:tcPr>
          <w:p w14:paraId="41D312C5" w14:textId="77777777" w:rsidR="006972AE" w:rsidRPr="00F61CF6" w:rsidRDefault="006972AE" w:rsidP="0069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713CC5AB" w14:textId="5983F492" w:rsidR="006972AE" w:rsidRPr="00F61CF6" w:rsidRDefault="006972AE" w:rsidP="0069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березень 2026 р.</w:t>
            </w:r>
          </w:p>
        </w:tc>
        <w:tc>
          <w:tcPr>
            <w:tcW w:w="1276" w:type="dxa"/>
          </w:tcPr>
          <w:p w14:paraId="4378129A" w14:textId="364A592F" w:rsidR="006972AE" w:rsidRPr="00F61CF6" w:rsidRDefault="006972AE" w:rsidP="0069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70" w:type="dxa"/>
          </w:tcPr>
          <w:p w14:paraId="5D4C393D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України;</w:t>
            </w:r>
          </w:p>
          <w:p w14:paraId="503CB8D8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ХНПУ ім. Г. С. Сковороди (кафедра української мови імені професора Л. А.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Лисиченко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48C0E96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Ужгородський національний університет;</w:t>
            </w:r>
          </w:p>
          <w:p w14:paraId="4C185B58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Наукове товариство імені Т. Шевченка (Тернопільський осередок);</w:t>
            </w:r>
          </w:p>
          <w:p w14:paraId="5D752A6A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Глухівський національний університет імені Олександра Довженка;</w:t>
            </w:r>
          </w:p>
          <w:p w14:paraId="72E9107A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Університет імені Адама Міцкевича у Познані (Республіка Польща);</w:t>
            </w:r>
          </w:p>
          <w:p w14:paraId="722A0EB4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Університет імені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Францішека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Палацького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Оломоуці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(Чехія);</w:t>
            </w:r>
          </w:p>
          <w:p w14:paraId="706E83EC" w14:textId="52830F4B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Люблінський католицький університет Івана Павла ІІ</w:t>
            </w:r>
          </w:p>
        </w:tc>
      </w:tr>
      <w:tr w:rsidR="006972AE" w:rsidRPr="00F61CF6" w14:paraId="265ED2AA" w14:textId="77777777" w:rsidTr="004614EF">
        <w:trPr>
          <w:trHeight w:val="306"/>
        </w:trPr>
        <w:tc>
          <w:tcPr>
            <w:tcW w:w="567" w:type="dxa"/>
          </w:tcPr>
          <w:p w14:paraId="6521958F" w14:textId="20867958" w:rsidR="006972AE" w:rsidRPr="00F61CF6" w:rsidRDefault="006972AE" w:rsidP="00EC0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C0C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54737467" w14:textId="4DD47FD4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Підготовка майбутніх учителів фізики, хімії, біології та природничих наук у контексті вимог Нової української школи</w:t>
            </w:r>
          </w:p>
        </w:tc>
        <w:tc>
          <w:tcPr>
            <w:tcW w:w="3969" w:type="dxa"/>
          </w:tcPr>
          <w:p w14:paraId="6C38C6A6" w14:textId="57615F20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Гнатюка,</w:t>
            </w:r>
          </w:p>
          <w:p w14:paraId="29C1D030" w14:textId="77777777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7BD3FE8D" w14:textId="2E1F0315" w:rsidR="006972AE" w:rsidRPr="00F61CF6" w:rsidRDefault="006972AE" w:rsidP="006972AE">
            <w:pPr>
              <w:pStyle w:val="Default"/>
              <w:rPr>
                <w:bCs/>
              </w:rPr>
            </w:pPr>
            <w:r w:rsidRPr="00F61CF6">
              <w:rPr>
                <w:bCs/>
              </w:rPr>
              <w:t>проф. Степанюк Алла Василівна,</w:t>
            </w:r>
          </w:p>
          <w:p w14:paraId="6D5A3564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1AB6442E" w14:textId="77777777" w:rsidR="002E0134" w:rsidRDefault="002E0134" w:rsidP="006972AE">
            <w:pPr>
              <w:pStyle w:val="Default"/>
            </w:pPr>
            <w:r>
              <w:t>тел.+380985722249</w:t>
            </w:r>
          </w:p>
          <w:p w14:paraId="2956E999" w14:textId="23924B40" w:rsidR="006972AE" w:rsidRPr="00F61CF6" w:rsidRDefault="006972AE" w:rsidP="006972AE">
            <w:pPr>
              <w:pStyle w:val="Default"/>
              <w:rPr>
                <w:bCs/>
              </w:rPr>
            </w:pPr>
            <w:r w:rsidRPr="00F61CF6">
              <w:rPr>
                <w:lang w:val="en-US"/>
              </w:rPr>
              <w:t>e</w:t>
            </w:r>
            <w:r w:rsidRPr="00F61CF6">
              <w:t>-</w:t>
            </w:r>
            <w:r w:rsidRPr="00F61CF6">
              <w:rPr>
                <w:lang w:val="en-US"/>
              </w:rPr>
              <w:t>mail</w:t>
            </w:r>
            <w:r w:rsidRPr="00F61CF6">
              <w:t xml:space="preserve">: </w:t>
            </w:r>
            <w:hyperlink r:id="rId8" w:history="1">
              <w:r w:rsidRPr="00F61CF6">
                <w:rPr>
                  <w:rStyle w:val="a5"/>
                </w:rPr>
                <w:t>alstep@tnpu.edu.ua</w:t>
              </w:r>
            </w:hyperlink>
          </w:p>
          <w:p w14:paraId="3A479B2B" w14:textId="339D6AB6" w:rsidR="006972AE" w:rsidRPr="00F61CF6" w:rsidRDefault="006972AE" w:rsidP="006972AE">
            <w:pPr>
              <w:pStyle w:val="Default"/>
            </w:pPr>
            <w:r w:rsidRPr="00F61CF6">
              <w:t xml:space="preserve">доц. </w:t>
            </w:r>
            <w:proofErr w:type="spellStart"/>
            <w:r w:rsidRPr="00F61CF6">
              <w:rPr>
                <w:bCs/>
              </w:rPr>
              <w:t>Мохун</w:t>
            </w:r>
            <w:proofErr w:type="spellEnd"/>
            <w:r w:rsidRPr="00F61CF6">
              <w:rPr>
                <w:bCs/>
              </w:rPr>
              <w:t xml:space="preserve"> Сергій Володимирович</w:t>
            </w:r>
            <w:r w:rsidRPr="00F61CF6">
              <w:t xml:space="preserve">, </w:t>
            </w:r>
          </w:p>
          <w:p w14:paraId="6C456B02" w14:textId="291DECB4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тел.+30672568911, 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F61CF6">
                <w:rPr>
                  <w:rStyle w:val="a5"/>
                  <w:sz w:val="24"/>
                  <w:szCs w:val="24"/>
                  <w:lang w:val="en-US"/>
                </w:rPr>
                <w:t>mohunsergey</w:t>
              </w:r>
              <w:r w:rsidRPr="00F61CF6">
                <w:rPr>
                  <w:rStyle w:val="a5"/>
                  <w:sz w:val="24"/>
                  <w:szCs w:val="24"/>
                </w:rPr>
                <w:t>@</w:t>
              </w:r>
              <w:r w:rsidRPr="00F61CF6">
                <w:rPr>
                  <w:rStyle w:val="a5"/>
                  <w:sz w:val="24"/>
                  <w:szCs w:val="24"/>
                  <w:lang w:val="en-US"/>
                </w:rPr>
                <w:t>tnpu</w:t>
              </w:r>
              <w:r w:rsidRPr="00F61CF6">
                <w:rPr>
                  <w:rStyle w:val="a5"/>
                  <w:sz w:val="24"/>
                  <w:szCs w:val="24"/>
                </w:rPr>
                <w:t>.</w:t>
              </w:r>
              <w:r w:rsidRPr="00F61CF6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F61CF6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F61CF6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216" w:type="dxa"/>
          </w:tcPr>
          <w:p w14:paraId="13A26A44" w14:textId="0B0C5D49" w:rsidR="006972AE" w:rsidRPr="00F61CF6" w:rsidRDefault="006972AE" w:rsidP="0069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58D36A86" w14:textId="264AB972" w:rsidR="006972AE" w:rsidRPr="00F61CF6" w:rsidRDefault="006972AE" w:rsidP="0069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21-22 травня 2026 р.</w:t>
            </w:r>
          </w:p>
          <w:p w14:paraId="3E271287" w14:textId="77777777" w:rsidR="006972AE" w:rsidRPr="00F61CF6" w:rsidRDefault="006972AE" w:rsidP="0069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FEA6F9" w14:textId="41AA7CE2" w:rsidR="006972AE" w:rsidRPr="00F61CF6" w:rsidRDefault="006972AE" w:rsidP="0069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</w:tcPr>
          <w:p w14:paraId="4485BAA6" w14:textId="04043A10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</w:t>
            </w:r>
          </w:p>
          <w:p w14:paraId="59565642" w14:textId="6ACE5245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  <w:p w14:paraId="603807A7" w14:textId="6D688167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інститут педагогіки НАПН України</w:t>
            </w:r>
          </w:p>
          <w:p w14:paraId="608A7E2A" w14:textId="56171BDC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ДНУ «інститут модернізації змісту освіти»</w:t>
            </w:r>
          </w:p>
          <w:p w14:paraId="3C16EBB2" w14:textId="20021974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Український державний університет імені Михайла Драгоманова</w:t>
            </w:r>
          </w:p>
          <w:p w14:paraId="565CEEB8" w14:textId="54836256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Уманський державний педагогічний університет імені Павла Тичини</w:t>
            </w:r>
          </w:p>
          <w:p w14:paraId="463EE7A1" w14:textId="43275DD7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Сумський державний педагогічний університет імені А.С. Макаренка</w:t>
            </w:r>
          </w:p>
          <w:p w14:paraId="7648DCB5" w14:textId="568AB463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Рівненський державний гуманітарний університет</w:t>
            </w:r>
          </w:p>
          <w:p w14:paraId="6448080F" w14:textId="1618B14C" w:rsidR="006972AE" w:rsidRPr="00EC0CFC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Uniwersytet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pedagogiczny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komisji</w:t>
            </w:r>
            <w:proofErr w:type="spellEnd"/>
            <w:r w:rsidRPr="00EC0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edukacji</w:t>
            </w:r>
            <w:proofErr w:type="spellEnd"/>
            <w:r w:rsidRPr="00EC0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narodowej</w:t>
            </w:r>
            <w:proofErr w:type="spellEnd"/>
            <w:r w:rsidRPr="00EC0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C0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Krakowie</w:t>
            </w:r>
            <w:proofErr w:type="spellEnd"/>
          </w:p>
          <w:p w14:paraId="3A6A0E7A" w14:textId="68083F51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pomeranian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in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słupsk</w:t>
            </w:r>
            <w:proofErr w:type="spellEnd"/>
          </w:p>
          <w:p w14:paraId="11BA2ECC" w14:textId="075B9CB6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akademia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dlugosza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czestochowie</w:t>
            </w:r>
            <w:proofErr w:type="spellEnd"/>
          </w:p>
          <w:p w14:paraId="735887CE" w14:textId="2986CEF3" w:rsidR="006972AE" w:rsidRPr="00F61CF6" w:rsidRDefault="006972AE" w:rsidP="0069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Akademia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kujawsko-pomorska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presovska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univerzita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presove</w:t>
            </w:r>
            <w:proofErr w:type="spellEnd"/>
          </w:p>
        </w:tc>
      </w:tr>
      <w:tr w:rsidR="00562513" w:rsidRPr="00F61CF6" w14:paraId="11A98A9A" w14:textId="77777777" w:rsidTr="004614EF">
        <w:trPr>
          <w:trHeight w:val="306"/>
        </w:trPr>
        <w:tc>
          <w:tcPr>
            <w:tcW w:w="567" w:type="dxa"/>
          </w:tcPr>
          <w:p w14:paraId="42F5AF2D" w14:textId="62F08148" w:rsidR="00562513" w:rsidRPr="00EC0CFC" w:rsidRDefault="00562513" w:rsidP="00EC0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C0C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51EB2262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VIІI Міжнародна</w:t>
            </w:r>
          </w:p>
          <w:p w14:paraId="4492FD97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науково-практична конференція</w:t>
            </w:r>
          </w:p>
          <w:p w14:paraId="664E2BDC" w14:textId="09E4BBFC" w:rsidR="00562513" w:rsidRPr="00F61CF6" w:rsidRDefault="00562513" w:rsidP="00B86D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«Франкофонія в умовах глобалізації і </w:t>
            </w:r>
            <w:proofErr w:type="spellStart"/>
            <w:r w:rsidR="00B86DA9" w:rsidRPr="00F61CF6">
              <w:rPr>
                <w:rFonts w:ascii="Times New Roman" w:hAnsi="Times New Roman" w:cs="Times New Roman"/>
                <w:sz w:val="24"/>
                <w:szCs w:val="24"/>
              </w:rPr>
              <w:t>полікультурності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світу»</w:t>
            </w:r>
          </w:p>
        </w:tc>
        <w:tc>
          <w:tcPr>
            <w:tcW w:w="3969" w:type="dxa"/>
          </w:tcPr>
          <w:p w14:paraId="5B60E970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Гнатюка,</w:t>
            </w:r>
          </w:p>
          <w:p w14:paraId="773E5627" w14:textId="77777777" w:rsidR="009650EA" w:rsidRDefault="00C75784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5784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7DA810BA" w14:textId="2D7C1A1E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Косович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Василівна,</w:t>
            </w:r>
          </w:p>
          <w:p w14:paraId="3396B6F8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37F60443" w14:textId="53DC1797" w:rsidR="00562513" w:rsidRPr="00F61CF6" w:rsidRDefault="004614EF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тел.+380677601464, </w:t>
            </w:r>
            <w:r w:rsidRPr="004614E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4614E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  <w:p w14:paraId="740E52B5" w14:textId="77777777" w:rsidR="00562513" w:rsidRPr="00F61CF6" w:rsidRDefault="00DA0B42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62513" w:rsidRPr="00F61CF6">
                <w:rPr>
                  <w:rStyle w:val="a5"/>
                  <w:sz w:val="24"/>
                  <w:szCs w:val="24"/>
                </w:rPr>
                <w:t>olgak2270@gmail.com</w:t>
              </w:r>
            </w:hyperlink>
          </w:p>
          <w:p w14:paraId="6487D7D2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580F2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A6F8D0C" w14:textId="77777777" w:rsidR="00562513" w:rsidRPr="00F61CF6" w:rsidRDefault="00562513" w:rsidP="00562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</w:t>
            </w:r>
          </w:p>
          <w:p w14:paraId="68609E93" w14:textId="3482E591" w:rsidR="00562513" w:rsidRPr="00F61CF6" w:rsidRDefault="00562513" w:rsidP="00562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14-15 травня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276" w:type="dxa"/>
          </w:tcPr>
          <w:p w14:paraId="5DB0655C" w14:textId="1CADCE35" w:rsidR="00562513" w:rsidRPr="00F61CF6" w:rsidRDefault="00562513" w:rsidP="00562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970" w:type="dxa"/>
          </w:tcPr>
          <w:p w14:paraId="52CC9B9F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Таврій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ський національний університет</w:t>
            </w: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імені В.І. Вернадського</w:t>
            </w:r>
          </w:p>
          <w:p w14:paraId="0E7B10D6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Хмельницька гуманітарно-педагогічна академія</w:t>
            </w:r>
          </w:p>
          <w:p w14:paraId="22418EB4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Університет </w:t>
            </w:r>
            <w:proofErr w:type="spellStart"/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Мармара</w:t>
            </w:r>
            <w:proofErr w:type="spellEnd"/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(м. Стамбул, Туреччина)</w:t>
            </w:r>
          </w:p>
          <w:p w14:paraId="480C4244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Краківський католицький університет Івана Павла ІІ</w:t>
            </w:r>
          </w:p>
          <w:p w14:paraId="1957115C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(м. Краків, Польща)</w:t>
            </w:r>
          </w:p>
          <w:p w14:paraId="3C41A40E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Люблінський католицький університет Івана Павла ІІ</w:t>
            </w:r>
          </w:p>
          <w:p w14:paraId="3D3F7850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(м. Люблін, Польща)</w:t>
            </w:r>
          </w:p>
          <w:p w14:paraId="46F77CFD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Університет Яна Кохановського (м. </w:t>
            </w:r>
            <w:proofErr w:type="spellStart"/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Кельце</w:t>
            </w:r>
            <w:proofErr w:type="spellEnd"/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Польща)</w:t>
            </w:r>
          </w:p>
          <w:p w14:paraId="1F82CD47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Федерація «Обмін Франція-Україна»</w:t>
            </w:r>
          </w:p>
          <w:p w14:paraId="7809EEB0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Спілка літературознавців Німеччини</w:t>
            </w:r>
          </w:p>
          <w:p w14:paraId="532D7335" w14:textId="77777777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513" w:rsidRPr="00F61CF6" w14:paraId="5B2E2AA9" w14:textId="77777777" w:rsidTr="004614EF">
        <w:trPr>
          <w:trHeight w:val="306"/>
        </w:trPr>
        <w:tc>
          <w:tcPr>
            <w:tcW w:w="567" w:type="dxa"/>
          </w:tcPr>
          <w:p w14:paraId="740E036A" w14:textId="76BC3260" w:rsidR="00562513" w:rsidRPr="00F61CF6" w:rsidRDefault="00562513" w:rsidP="00EC0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C0C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14:paraId="58A5F42A" w14:textId="41E5DF05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Сучасні тенденції розвитку математики: наука та освіта</w:t>
            </w:r>
          </w:p>
        </w:tc>
        <w:tc>
          <w:tcPr>
            <w:tcW w:w="3969" w:type="dxa"/>
          </w:tcPr>
          <w:p w14:paraId="0F79DC5A" w14:textId="1732A848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Тернопільський національний педагогічний університет імені Володимира Гнатюка, </w:t>
            </w:r>
          </w:p>
          <w:p w14:paraId="0D02C5CC" w14:textId="77777777" w:rsidR="009650EA" w:rsidRDefault="00C75784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784">
              <w:rPr>
                <w:rFonts w:ascii="Times New Roman" w:hAnsi="Times New Roman" w:cs="Times New Roman"/>
                <w:sz w:val="24"/>
                <w:szCs w:val="24"/>
              </w:rPr>
              <w:t>відповідальний за проведення:</w:t>
            </w:r>
          </w:p>
          <w:p w14:paraId="51F73045" w14:textId="228EF77D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Гоменюк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Ганна Володимирівна,</w:t>
            </w:r>
          </w:p>
          <w:p w14:paraId="1303AFBF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1A65CC17" w14:textId="7E3B618E" w:rsidR="00562513" w:rsidRPr="00F61CF6" w:rsidRDefault="00562513" w:rsidP="00562513">
            <w:pPr>
              <w:spacing w:after="0" w:line="240" w:lineRule="auto"/>
              <w:rPr>
                <w:rStyle w:val="a5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тел.+380989234094, 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F61CF6">
                <w:rPr>
                  <w:rStyle w:val="a5"/>
                  <w:sz w:val="24"/>
                  <w:szCs w:val="24"/>
                </w:rPr>
                <w:t>homenyuk_hanna@tnpu.edu.ua</w:t>
              </w:r>
            </w:hyperlink>
          </w:p>
          <w:p w14:paraId="1A83836F" w14:textId="2D2B8A15" w:rsidR="00562513" w:rsidRPr="00F61CF6" w:rsidRDefault="00562513" w:rsidP="00562513">
            <w:pPr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94D66E" w14:textId="04BC2C8E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22FFF84" w14:textId="3D4E69A3" w:rsidR="00562513" w:rsidRPr="00F61CF6" w:rsidRDefault="00562513" w:rsidP="00562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75F33EBB" w14:textId="7E9278E8" w:rsidR="00562513" w:rsidRPr="00F61CF6" w:rsidRDefault="003C6617" w:rsidP="00562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жовтня </w:t>
            </w:r>
            <w:r w:rsidR="00562513" w:rsidRPr="00F61CF6"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276" w:type="dxa"/>
          </w:tcPr>
          <w:p w14:paraId="0FBA870B" w14:textId="1964DDC8" w:rsidR="00562513" w:rsidRPr="00F61CF6" w:rsidRDefault="00562513" w:rsidP="005625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</w:tcPr>
          <w:p w14:paraId="4D9D1101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та науки України</w:t>
            </w:r>
          </w:p>
          <w:p w14:paraId="1DA23AEB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  <w:p w14:paraId="73BAFDE5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Кам’янець-Подільський національний університет імені Івана Огієнка</w:t>
            </w:r>
          </w:p>
          <w:p w14:paraId="67AB20B1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Кременчуцький національний університет імені Михайла Остроградського</w:t>
            </w:r>
          </w:p>
          <w:p w14:paraId="2B1212B9" w14:textId="7DD2BFD3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Луганський національний університет імені Тараса Шевченка</w:t>
            </w:r>
          </w:p>
          <w:p w14:paraId="6F6516AD" w14:textId="1915EA8E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Чернівецький національний університету імені</w:t>
            </w:r>
          </w:p>
          <w:p w14:paraId="1423D207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Юрія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Федьковича</w:t>
            </w:r>
            <w:proofErr w:type="spellEnd"/>
          </w:p>
          <w:p w14:paraId="3D3D0EAA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Mathematical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SAS (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Slovakia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A686B78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Munich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EFC105" w14:textId="77777777" w:rsidR="00562513" w:rsidRPr="00F61CF6" w:rsidRDefault="00562513" w:rsidP="005625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Anhalt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Applied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Sciences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1DB7543" w14:textId="02CCC246" w:rsidR="00562513" w:rsidRPr="00F61CF6" w:rsidRDefault="00562513" w:rsidP="00562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Northwestern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(USA)</w:t>
            </w:r>
          </w:p>
        </w:tc>
      </w:tr>
      <w:tr w:rsidR="006B2A2E" w:rsidRPr="00F61CF6" w14:paraId="0094D1CB" w14:textId="77777777" w:rsidTr="004614EF">
        <w:trPr>
          <w:trHeight w:val="306"/>
        </w:trPr>
        <w:tc>
          <w:tcPr>
            <w:tcW w:w="567" w:type="dxa"/>
          </w:tcPr>
          <w:p w14:paraId="2FB68D0C" w14:textId="7E7E9D48" w:rsidR="006B2A2E" w:rsidRDefault="00373D36" w:rsidP="00EC0C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C0C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486AED74" w14:textId="2586E76C" w:rsidR="006B2A2E" w:rsidRPr="009A188E" w:rsidRDefault="006B2A2E" w:rsidP="006B2A2E">
            <w:pPr>
              <w:spacing w:line="240" w:lineRule="auto"/>
              <w:ind w:left="-426" w:firstLine="16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9A188E"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Міжнародна науково-практична конференція </w:t>
            </w:r>
            <w:r w:rsidRPr="009A1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«Ціннісні орієнтири в </w:t>
            </w:r>
            <w:r w:rsidRPr="009A18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сучасному світі: теоретичний аналіз та практичний досвід»</w:t>
            </w:r>
          </w:p>
          <w:p w14:paraId="094DC9EC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292C06" w14:textId="77777777" w:rsidR="000544D9" w:rsidRDefault="006B2A2E" w:rsidP="00A74466">
            <w:pPr>
              <w:spacing w:after="0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18203832"/>
            <w:r w:rsidRPr="009A188E">
              <w:rPr>
                <w:rStyle w:val="docdata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Тернопільськ</w:t>
            </w:r>
            <w:r w:rsidR="009A188E"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 національний</w:t>
            </w:r>
            <w:r w:rsidR="00054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педагогічний університет імені </w:t>
            </w:r>
          </w:p>
          <w:p w14:paraId="49245A99" w14:textId="718AA53D" w:rsidR="006B2A2E" w:rsidRPr="009A188E" w:rsidRDefault="006B2A2E" w:rsidP="00A74466">
            <w:pPr>
              <w:spacing w:after="0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 Гнатюка, </w:t>
            </w:r>
          </w:p>
          <w:p w14:paraId="5302C984" w14:textId="77777777" w:rsidR="00E93F65" w:rsidRDefault="006B2A2E" w:rsidP="00A74466">
            <w:pPr>
              <w:spacing w:after="0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відповідальний за проведення:</w:t>
            </w:r>
          </w:p>
          <w:p w14:paraId="32FE9AC0" w14:textId="004FAD9F" w:rsidR="006B2A2E" w:rsidRPr="009A188E" w:rsidRDefault="009A188E" w:rsidP="00A74466">
            <w:pPr>
              <w:spacing w:after="0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доц. </w:t>
            </w:r>
            <w:r w:rsidR="006B2A2E" w:rsidRPr="009A18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Морська Наталія Львівна</w:t>
            </w:r>
            <w:r w:rsidR="006B2A2E"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BC4591F" w14:textId="3D81E056" w:rsidR="00E93F65" w:rsidRDefault="006B2A2E" w:rsidP="00A74466">
            <w:pPr>
              <w:spacing w:after="0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Тернопіль, вул. </w:t>
            </w:r>
          </w:p>
          <w:p w14:paraId="5826DACA" w14:textId="621E8AEC" w:rsidR="009D70DA" w:rsidRDefault="002E0134" w:rsidP="00A74466">
            <w:pPr>
              <w:spacing w:after="0"/>
              <w:ind w:left="-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Кривоноса, 2</w:t>
            </w:r>
          </w:p>
          <w:p w14:paraId="4E1E1C90" w14:textId="2AB7D9D9" w:rsidR="004614EF" w:rsidRDefault="009D70DA" w:rsidP="00A74466">
            <w:pPr>
              <w:spacing w:after="0"/>
              <w:ind w:left="-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</w:t>
            </w:r>
            <w:r w:rsidR="006B2A2E" w:rsidRPr="009A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+38 </w:t>
            </w:r>
            <w:r w:rsidR="002E013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0672864250</w:t>
            </w:r>
          </w:p>
          <w:p w14:paraId="0B2DC54B" w14:textId="743A998D" w:rsidR="006B2A2E" w:rsidRDefault="004614EF" w:rsidP="00A74466">
            <w:pPr>
              <w:spacing w:after="0"/>
              <w:ind w:left="-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975D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975D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5D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>
              <w:rPr>
                <w:sz w:val="24"/>
                <w:szCs w:val="24"/>
              </w:rPr>
              <w:t xml:space="preserve"> </w:t>
            </w:r>
            <w:hyperlink r:id="rId12" w:history="1">
              <w:r w:rsidR="00837B70" w:rsidRPr="00C219BF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morska</w:t>
              </w:r>
              <w:r w:rsidR="00837B70" w:rsidRPr="00EC0CFC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-</w:t>
              </w:r>
              <w:r w:rsidR="00837B70" w:rsidRPr="00C219BF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n</w:t>
              </w:r>
              <w:r w:rsidR="00837B70" w:rsidRPr="00EC0CFC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@</w:t>
              </w:r>
              <w:r w:rsidR="00837B70" w:rsidRPr="00C219BF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ukr</w:t>
              </w:r>
              <w:r w:rsidR="00837B70" w:rsidRPr="00EC0CFC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.</w:t>
              </w:r>
              <w:r w:rsidR="00837B70" w:rsidRPr="00C219BF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net</w:t>
              </w:r>
            </w:hyperlink>
          </w:p>
          <w:p w14:paraId="3E515F54" w14:textId="77777777" w:rsidR="00837B70" w:rsidRPr="00EC0CFC" w:rsidRDefault="00837B70" w:rsidP="00A74466">
            <w:pPr>
              <w:spacing w:after="0"/>
              <w:ind w:left="-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</w:p>
          <w:p w14:paraId="75F68F81" w14:textId="77777777" w:rsidR="006B2A2E" w:rsidRPr="009A188E" w:rsidRDefault="006B2A2E" w:rsidP="006B2A2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bookmarkEnd w:id="0"/>
          <w:p w14:paraId="08481DEE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A4C51E0" w14:textId="0E5E0C2B" w:rsidR="000544D9" w:rsidRPr="00A74466" w:rsidRDefault="000544D9" w:rsidP="000544D9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74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м. Тернопіль</w:t>
            </w:r>
          </w:p>
          <w:p w14:paraId="0EEC5016" w14:textId="77777777" w:rsidR="006B2A2E" w:rsidRPr="00A74466" w:rsidRDefault="006B2A2E" w:rsidP="000544D9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4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74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r w:rsidRPr="00A744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74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1AC9182A" w14:textId="54354901" w:rsidR="006B2A2E" w:rsidRPr="00A74466" w:rsidRDefault="000544D9" w:rsidP="000544D9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6B2A2E" w:rsidRPr="00A74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равня 202</w:t>
            </w:r>
            <w:r w:rsidR="006B2A2E" w:rsidRPr="00A7446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6B2A2E" w:rsidRPr="00A74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</w:t>
            </w:r>
          </w:p>
          <w:p w14:paraId="2FB0B144" w14:textId="55AF1F30" w:rsidR="006B2A2E" w:rsidRPr="00A74466" w:rsidRDefault="006B2A2E" w:rsidP="000544D9">
            <w:pPr>
              <w:spacing w:after="0" w:line="240" w:lineRule="auto"/>
              <w:ind w:left="-4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B0F9F8" w14:textId="7777777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727604" w14:textId="288D4569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4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3970" w:type="dxa"/>
          </w:tcPr>
          <w:p w14:paraId="4EACA077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Міністерство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освіти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і науки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України</w:t>
            </w:r>
            <w:proofErr w:type="spellEnd"/>
          </w:p>
          <w:p w14:paraId="4F94CE78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lastRenderedPageBreak/>
              <w:t>Тернопільська обласна рада   Тернопільська обласна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державна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адміністрація</w:t>
            </w:r>
          </w:p>
          <w:p w14:paraId="1AC1B840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Управління освіти і науки Тернопільської обласної державної адміністрації</w:t>
            </w:r>
          </w:p>
          <w:p w14:paraId="14C61CE2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Тернопільський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національний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педагогічний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університет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>ім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ені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В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олодимира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ru-RU" w:eastAsia="ru-RU"/>
              </w:rPr>
              <w:t xml:space="preserve"> Гнатюка</w:t>
            </w:r>
          </w:p>
          <w:p w14:paraId="0F4ED555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Харківський національний педагогічний університет імені Г. С. Сковороди</w:t>
            </w:r>
          </w:p>
          <w:p w14:paraId="5E5ADF71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Uniwersytet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Humanistyczno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-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Przyrodniczy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im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. 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Jana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D</w:t>
            </w:r>
            <w:r w:rsidRPr="00AB3442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ł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ugosza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w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Czᶒstochowie</w:t>
            </w:r>
            <w:proofErr w:type="spellEnd"/>
          </w:p>
          <w:p w14:paraId="5F3AC96A" w14:textId="77777777" w:rsidR="006B2A2E" w:rsidRPr="00AB3442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Wy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ż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sza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Szko</w:t>
            </w:r>
            <w:proofErr w:type="spellEnd"/>
            <w:r w:rsidRPr="00AB3442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ł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a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Lingvistyczna</w:t>
            </w:r>
            <w:proofErr w:type="spellEnd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w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proofErr w:type="spellStart"/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  <w:t>Czᶒstochowie</w:t>
            </w:r>
            <w:proofErr w:type="spellEnd"/>
          </w:p>
          <w:p w14:paraId="6D4DDFC4" w14:textId="77777777" w:rsidR="006B2A2E" w:rsidRPr="00AB3442" w:rsidRDefault="00DA0B42" w:rsidP="000544D9">
            <w:pPr>
              <w:spacing w:after="0"/>
              <w:rPr>
                <w:rFonts w:ascii="Times New Roman" w:eastAsia="Arial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hyperlink r:id="rId13" w:history="1"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Університет</w:t>
              </w:r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val="ru-RU" w:eastAsia="ru-RU"/>
                </w:rPr>
                <w:t> </w:t>
              </w:r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val="pl-PL" w:eastAsia="ru-RU"/>
                </w:rPr>
                <w:t>Humanitas</w:t>
              </w:r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val="ru-RU" w:eastAsia="ru-RU"/>
                </w:rPr>
                <w:t> </w:t>
              </w:r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(</w:t>
              </w:r>
              <w:proofErr w:type="spellStart"/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Сосновець</w:t>
              </w:r>
              <w:proofErr w:type="spellEnd"/>
            </w:hyperlink>
            <w:r w:rsidR="006B2A2E" w:rsidRPr="00AB3442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, Польща</w:t>
            </w:r>
            <w:hyperlink r:id="rId14" w:history="1">
              <w:r w:rsidR="006B2A2E" w:rsidRPr="00AB3442">
                <w:rPr>
                  <w:rFonts w:ascii="Times New Roman" w:eastAsia="Arial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)</w:t>
              </w:r>
            </w:hyperlink>
          </w:p>
          <w:p w14:paraId="5F8E507F" w14:textId="77777777" w:rsidR="006B2A2E" w:rsidRPr="00AB3442" w:rsidRDefault="006B2A2E" w:rsidP="000544D9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AB344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Стамбульский</w:t>
            </w:r>
            <w:proofErr w:type="spellEnd"/>
            <w:r w:rsidRPr="00AB344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університет </w:t>
            </w:r>
            <w:r w:rsidRPr="00AB34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Ü</w:t>
            </w:r>
            <w:proofErr w:type="spellStart"/>
            <w:r w:rsidRPr="00AB344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sk</w:t>
            </w:r>
            <w:proofErr w:type="spellEnd"/>
            <w:r w:rsidRPr="00AB34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ü</w:t>
            </w:r>
            <w:proofErr w:type="spellStart"/>
            <w:r w:rsidRPr="00AB3442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dar</w:t>
            </w:r>
            <w:proofErr w:type="spellEnd"/>
            <w:r w:rsidRPr="00AB344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(Туреччина)</w:t>
            </w:r>
          </w:p>
          <w:p w14:paraId="71B3005C" w14:textId="77777777" w:rsidR="006B2A2E" w:rsidRPr="00AB3442" w:rsidRDefault="006B2A2E" w:rsidP="000544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B344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Асоціація Кавказьких Університетів у місті Стамбулі </w:t>
            </w:r>
            <w:r w:rsidRPr="00AB34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(Туреччина)</w:t>
            </w:r>
          </w:p>
          <w:p w14:paraId="38F9F44E" w14:textId="77777777" w:rsidR="006B2A2E" w:rsidRDefault="006B2A2E" w:rsidP="000544D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B3442"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>Остравський університет (Чехія)</w:t>
            </w:r>
          </w:p>
          <w:p w14:paraId="7B261F89" w14:textId="637C774F" w:rsidR="00DA0B42" w:rsidRPr="00F61CF6" w:rsidRDefault="00DA0B42" w:rsidP="000544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42" w:rsidRPr="00C05FCE" w14:paraId="72C6EA7D" w14:textId="77777777" w:rsidTr="0067036D">
        <w:trPr>
          <w:trHeight w:val="306"/>
        </w:trPr>
        <w:tc>
          <w:tcPr>
            <w:tcW w:w="567" w:type="dxa"/>
          </w:tcPr>
          <w:p w14:paraId="6DDC3413" w14:textId="77777777" w:rsidR="00DA0B42" w:rsidRDefault="00DA0B42" w:rsidP="00670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B968770" w14:textId="1FA3E6DB" w:rsidR="00DA0B42" w:rsidRDefault="00DA0B42" w:rsidP="00670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  <w:p w14:paraId="59A244EA" w14:textId="2808905A" w:rsidR="00DA0B42" w:rsidRPr="00C05FCE" w:rsidRDefault="00DA0B42" w:rsidP="00670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B08DCC" w14:textId="77777777" w:rsidR="00DA0B42" w:rsidRDefault="00DA0B42" w:rsidP="00670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  <w:p w14:paraId="413AB95F" w14:textId="33C6B8E9" w:rsidR="00DA0B42" w:rsidRPr="00C05FCE" w:rsidRDefault="00DA0B42" w:rsidP="00670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ІІ</w:t>
            </w:r>
            <w:r w:rsidRPr="00C05FCE">
              <w:rPr>
                <w:rFonts w:ascii="Times New Roman" w:hAnsi="Times New Roman"/>
                <w:sz w:val="24"/>
                <w:szCs w:val="24"/>
              </w:rPr>
              <w:t xml:space="preserve"> Міжнародна науково-практична конференція </w:t>
            </w:r>
            <w:r w:rsidRPr="00C05FCE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Pr="00C05FCE">
              <w:rPr>
                <w:rFonts w:ascii="Times New Roman" w:hAnsi="Times New Roman"/>
                <w:bCs/>
                <w:sz w:val="24"/>
                <w:szCs w:val="24"/>
              </w:rPr>
              <w:t>inguaconnect</w:t>
            </w:r>
            <w:proofErr w:type="spellEnd"/>
            <w:r w:rsidRPr="00C05F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05FCE">
              <w:rPr>
                <w:rFonts w:ascii="Times New Roman" w:hAnsi="Times New Roman"/>
                <w:bCs/>
                <w:sz w:val="24"/>
                <w:szCs w:val="24"/>
              </w:rPr>
              <w:t>pro</w:t>
            </w:r>
            <w:proofErr w:type="spellEnd"/>
            <w:r w:rsidRPr="00C05FCE">
              <w:rPr>
                <w:rFonts w:ascii="Times New Roman" w:hAnsi="Times New Roman"/>
                <w:bCs/>
                <w:sz w:val="24"/>
                <w:szCs w:val="24"/>
              </w:rPr>
              <w:t>: усний і письмовий переклад та сучасні методи їх навчання»</w:t>
            </w:r>
          </w:p>
        </w:tc>
        <w:tc>
          <w:tcPr>
            <w:tcW w:w="3969" w:type="dxa"/>
          </w:tcPr>
          <w:p w14:paraId="73A1E3A9" w14:textId="77777777" w:rsidR="00DA0B42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E64EBA" w14:textId="353CAC11" w:rsidR="00DA0B42" w:rsidRPr="00C05FCE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FCE">
              <w:rPr>
                <w:rFonts w:ascii="Times New Roman" w:hAnsi="Times New Roman"/>
                <w:sz w:val="24"/>
                <w:szCs w:val="24"/>
              </w:rPr>
              <w:lastRenderedPageBreak/>
              <w:t>Тернопільський національний педагогічний університет імені Володимира Гнатюка,</w:t>
            </w:r>
          </w:p>
          <w:p w14:paraId="1266E78D" w14:textId="77777777" w:rsidR="00DA0B42" w:rsidRPr="00C05FCE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FCE">
              <w:rPr>
                <w:rFonts w:ascii="Times New Roman" w:hAnsi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10CDC59F" w14:textId="77777777" w:rsidR="00DA0B42" w:rsidRPr="00C05FCE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FCE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hAnsi="Times New Roman"/>
                <w:sz w:val="24"/>
                <w:szCs w:val="24"/>
              </w:rPr>
              <w:t>Головацька Юлія Богданівна</w:t>
            </w:r>
            <w:r w:rsidRPr="00C05FC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231D7C" w14:textId="77777777" w:rsidR="00DA0B42" w:rsidRPr="00C05FCE" w:rsidRDefault="00DA0B42" w:rsidP="006703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5FCE">
              <w:rPr>
                <w:rFonts w:ascii="Times New Roman" w:hAnsi="Times New Roman"/>
                <w:sz w:val="24"/>
                <w:szCs w:val="24"/>
              </w:rPr>
              <w:t>м. Тернопіль, вул. М. Кривоноса, 2</w:t>
            </w:r>
          </w:p>
          <w:p w14:paraId="7B2EE4C7" w14:textId="77777777" w:rsidR="00DA0B42" w:rsidRPr="00C05FCE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FCE">
              <w:rPr>
                <w:rFonts w:ascii="Times New Roman" w:hAnsi="Times New Roman"/>
                <w:sz w:val="24"/>
                <w:szCs w:val="24"/>
              </w:rPr>
              <w:t>тел.+3809</w:t>
            </w:r>
            <w:r>
              <w:rPr>
                <w:rFonts w:ascii="Times New Roman" w:hAnsi="Times New Roman"/>
                <w:sz w:val="24"/>
                <w:szCs w:val="24"/>
              </w:rPr>
              <w:t>67469006</w:t>
            </w:r>
          </w:p>
          <w:p w14:paraId="510B921D" w14:textId="77777777" w:rsidR="00DA0B42" w:rsidRPr="00C05FCE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FCE">
              <w:rPr>
                <w:rFonts w:ascii="Times New Roman" w:hAnsi="Times New Roman"/>
                <w:sz w:val="24"/>
                <w:szCs w:val="24"/>
                <w:lang w:val="it-IT"/>
              </w:rPr>
              <w:t>e</w:t>
            </w:r>
            <w:r w:rsidRPr="00C05FCE">
              <w:rPr>
                <w:rFonts w:ascii="Times New Roman" w:hAnsi="Times New Roman"/>
                <w:sz w:val="24"/>
                <w:szCs w:val="24"/>
              </w:rPr>
              <w:t>-</w:t>
            </w:r>
            <w:r w:rsidRPr="00C05FCE">
              <w:rPr>
                <w:rFonts w:ascii="Times New Roman" w:hAnsi="Times New Roman"/>
                <w:sz w:val="24"/>
                <w:szCs w:val="24"/>
                <w:lang w:val="it-IT"/>
              </w:rPr>
              <w:t>mail</w:t>
            </w:r>
            <w:r w:rsidRPr="00C05FCE">
              <w:rPr>
                <w:rFonts w:ascii="Times New Roman" w:hAnsi="Times New Roman"/>
                <w:color w:val="0066B0"/>
                <w:sz w:val="24"/>
                <w:szCs w:val="24"/>
                <w:u w:val="single"/>
                <w:shd w:val="clear" w:color="auto" w:fill="FFFFFF"/>
              </w:rPr>
              <w:t xml:space="preserve">  holovatska@tnpu.edu.ua.</w:t>
            </w:r>
          </w:p>
          <w:p w14:paraId="43F14B0F" w14:textId="77777777" w:rsidR="00DA0B42" w:rsidRPr="00C05FCE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FCE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Цепенюк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Тетяна Олегівна</w:t>
            </w:r>
            <w:r w:rsidRPr="00C05FCE">
              <w:rPr>
                <w:rFonts w:ascii="Times New Roman" w:hAnsi="Times New Roman"/>
                <w:sz w:val="24"/>
                <w:szCs w:val="24"/>
              </w:rPr>
              <w:t xml:space="preserve"> тел.+38097</w:t>
            </w:r>
            <w:r>
              <w:rPr>
                <w:rFonts w:ascii="Times New Roman" w:hAnsi="Times New Roman"/>
                <w:sz w:val="24"/>
                <w:szCs w:val="24"/>
              </w:rPr>
              <w:t>77221</w:t>
            </w:r>
            <w:r w:rsidRPr="00C05FCE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1AD96734" w14:textId="77777777" w:rsidR="00DA0B42" w:rsidRPr="00C05FCE" w:rsidRDefault="00DA0B42" w:rsidP="0067036D">
            <w:pPr>
              <w:spacing w:after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05FCE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 w:rsidRPr="00C05FCE">
              <w:rPr>
                <w:rFonts w:ascii="Times New Roman" w:hAnsi="Times New Roman"/>
                <w:sz w:val="24"/>
                <w:szCs w:val="24"/>
              </w:rPr>
              <w:t>-</w:t>
            </w:r>
            <w:r w:rsidRPr="00C05FCE">
              <w:rPr>
                <w:rFonts w:ascii="Times New Roman" w:hAnsi="Times New Roman"/>
                <w:sz w:val="24"/>
                <w:szCs w:val="24"/>
                <w:lang w:val="de-DE"/>
              </w:rPr>
              <w:t>mail</w:t>
            </w:r>
            <w:r w:rsidRPr="00C05FCE">
              <w:rPr>
                <w:rFonts w:ascii="Times New Roman" w:hAnsi="Times New Roman"/>
                <w:sz w:val="24"/>
                <w:szCs w:val="24"/>
              </w:rPr>
              <w:t>:</w:t>
            </w:r>
            <w:r w:rsidRPr="00C05FCE">
              <w:t xml:space="preserve"> </w:t>
            </w:r>
            <w:r w:rsidRPr="00C05FCE"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de-DE"/>
              </w:rPr>
              <w:t>tsepeniuk@gmail.com</w:t>
            </w:r>
          </w:p>
        </w:tc>
        <w:tc>
          <w:tcPr>
            <w:tcW w:w="2216" w:type="dxa"/>
          </w:tcPr>
          <w:p w14:paraId="52D50F9C" w14:textId="77777777" w:rsidR="00DA0B42" w:rsidRDefault="00DA0B42" w:rsidP="00670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58E6D2" w14:textId="24A7C248" w:rsidR="00DA0B42" w:rsidRPr="00C05FCE" w:rsidRDefault="00DA0B42" w:rsidP="00670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FCE">
              <w:rPr>
                <w:rFonts w:ascii="Times New Roman" w:hAnsi="Times New Roman"/>
                <w:sz w:val="24"/>
                <w:szCs w:val="24"/>
              </w:rPr>
              <w:lastRenderedPageBreak/>
              <w:t>м. Тернопіль,</w:t>
            </w:r>
          </w:p>
          <w:p w14:paraId="6A9BD137" w14:textId="77777777" w:rsidR="00DA0B42" w:rsidRPr="00C05FCE" w:rsidRDefault="00DA0B42" w:rsidP="00670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C05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червня</w:t>
            </w:r>
            <w:r w:rsidRPr="00C05FCE">
              <w:rPr>
                <w:rFonts w:ascii="Times New Roman" w:hAnsi="Times New Roman"/>
                <w:sz w:val="24"/>
                <w:szCs w:val="24"/>
              </w:rPr>
              <w:t xml:space="preserve"> 2026 р.</w:t>
            </w:r>
          </w:p>
        </w:tc>
        <w:tc>
          <w:tcPr>
            <w:tcW w:w="1276" w:type="dxa"/>
          </w:tcPr>
          <w:p w14:paraId="5DBFF214" w14:textId="77777777" w:rsidR="00DA0B42" w:rsidRDefault="00DA0B42" w:rsidP="00670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B61D65" w14:textId="52C4AA23" w:rsidR="00DA0B42" w:rsidRPr="00C05FCE" w:rsidRDefault="00DA0B42" w:rsidP="006703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FCE">
              <w:rPr>
                <w:rFonts w:ascii="Times New Roman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3970" w:type="dxa"/>
          </w:tcPr>
          <w:p w14:paraId="2E21DE09" w14:textId="77777777" w:rsidR="00DA0B42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92938B" w14:textId="27B6E2A7" w:rsidR="00DA0B42" w:rsidRPr="00C05FCE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FCE">
              <w:rPr>
                <w:rFonts w:ascii="Times New Roman" w:hAnsi="Times New Roman"/>
                <w:sz w:val="24"/>
                <w:szCs w:val="24"/>
              </w:rPr>
              <w:lastRenderedPageBreak/>
              <w:t>Міністерство освіти і науки України</w:t>
            </w:r>
          </w:p>
          <w:p w14:paraId="69330C0B" w14:textId="77777777" w:rsidR="00DA0B42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FCE">
              <w:rPr>
                <w:rFonts w:ascii="Times New Roman" w:hAnsi="Times New Roman"/>
                <w:sz w:val="24"/>
                <w:szCs w:val="24"/>
              </w:rPr>
              <w:t>Тернопільський національний педагогічний університет імені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Володимира Гнатюка</w:t>
            </w:r>
          </w:p>
          <w:p w14:paraId="6661E5F3" w14:textId="77777777" w:rsidR="00DA0B42" w:rsidRPr="00147A4A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4A">
              <w:rPr>
                <w:rFonts w:ascii="Times New Roman" w:hAnsi="Times New Roman"/>
                <w:sz w:val="24"/>
                <w:szCs w:val="24"/>
              </w:rPr>
              <w:t>Університет Тампере (м. Тампере, Фінляндія)</w:t>
            </w:r>
          </w:p>
          <w:p w14:paraId="54BF80F4" w14:textId="77777777" w:rsidR="00DA0B42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7A4A">
              <w:rPr>
                <w:rFonts w:ascii="Times New Roman" w:hAnsi="Times New Roman"/>
                <w:sz w:val="24"/>
                <w:szCs w:val="24"/>
              </w:rPr>
              <w:t xml:space="preserve">Університет Ататюрка (м. </w:t>
            </w:r>
            <w:proofErr w:type="spellStart"/>
            <w:r w:rsidRPr="00147A4A">
              <w:rPr>
                <w:rFonts w:ascii="Times New Roman" w:hAnsi="Times New Roman"/>
                <w:sz w:val="24"/>
                <w:szCs w:val="24"/>
              </w:rPr>
              <w:t>Ерзурум</w:t>
            </w:r>
            <w:proofErr w:type="spellEnd"/>
            <w:r w:rsidRPr="00147A4A">
              <w:rPr>
                <w:rFonts w:ascii="Times New Roman" w:hAnsi="Times New Roman"/>
                <w:sz w:val="24"/>
                <w:szCs w:val="24"/>
              </w:rPr>
              <w:t>, Туреччина)</w:t>
            </w:r>
          </w:p>
          <w:p w14:paraId="51C2FD23" w14:textId="77777777" w:rsidR="00DA0B42" w:rsidRPr="00E27B86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F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7B86">
              <w:rPr>
                <w:rFonts w:ascii="Times New Roman" w:hAnsi="Times New Roman"/>
                <w:sz w:val="24"/>
                <w:szCs w:val="24"/>
              </w:rPr>
              <w:t xml:space="preserve">Хмельницький національний університет </w:t>
            </w:r>
          </w:p>
          <w:p w14:paraId="40760227" w14:textId="77777777" w:rsidR="00DA0B42" w:rsidRPr="00E27B86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B86">
              <w:rPr>
                <w:rFonts w:ascii="Times New Roman" w:hAnsi="Times New Roman"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  <w:p w14:paraId="0A3D753A" w14:textId="77777777" w:rsidR="00DA0B42" w:rsidRPr="00C05FCE" w:rsidRDefault="00DA0B42" w:rsidP="0067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B86">
              <w:rPr>
                <w:rFonts w:ascii="Times New Roman" w:hAnsi="Times New Roman"/>
                <w:sz w:val="24"/>
                <w:szCs w:val="24"/>
              </w:rPr>
              <w:t>Харківський національний університет імені В. Н. Каразіна</w:t>
            </w:r>
          </w:p>
        </w:tc>
      </w:tr>
      <w:tr w:rsidR="006B2A2E" w:rsidRPr="00F61CF6" w14:paraId="03EB9060" w14:textId="77777777" w:rsidTr="00D34F79">
        <w:tc>
          <w:tcPr>
            <w:tcW w:w="14975" w:type="dxa"/>
            <w:gridSpan w:val="6"/>
            <w:shd w:val="clear" w:color="auto" w:fill="4472C4" w:themeFill="accent1"/>
          </w:tcPr>
          <w:p w14:paraId="46569DAB" w14:textId="2D9B78D7" w:rsidR="006B2A2E" w:rsidRPr="00D34F79" w:rsidRDefault="00D34F79" w:rsidP="00D34F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</w:pPr>
            <w:r w:rsidRPr="00D34F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ІІ. Всеукраїнські конференції</w:t>
            </w:r>
          </w:p>
        </w:tc>
      </w:tr>
      <w:tr w:rsidR="006B2A2E" w:rsidRPr="00F61CF6" w14:paraId="36A1BED2" w14:textId="77777777" w:rsidTr="004614EF">
        <w:tc>
          <w:tcPr>
            <w:tcW w:w="567" w:type="dxa"/>
          </w:tcPr>
          <w:p w14:paraId="7F0E71E3" w14:textId="5812C6DD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</w:tcPr>
          <w:p w14:paraId="68340873" w14:textId="29D8C389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Олімпійський рух на теренах України – минуле та сьогодення. З нагоди 35 річниці створення Олімпійської академії України</w:t>
            </w:r>
          </w:p>
        </w:tc>
        <w:tc>
          <w:tcPr>
            <w:tcW w:w="3969" w:type="dxa"/>
          </w:tcPr>
          <w:p w14:paraId="1B454B96" w14:textId="77777777" w:rsidR="004614EF" w:rsidRDefault="006B2A2E" w:rsidP="006B2A2E">
            <w:pPr>
              <w:pStyle w:val="a7"/>
              <w:tabs>
                <w:tab w:val="left" w:pos="2952"/>
              </w:tabs>
              <w:ind w:right="-108" w:firstLine="0"/>
              <w:rPr>
                <w:sz w:val="24"/>
                <w:szCs w:val="24"/>
              </w:rPr>
            </w:pPr>
            <w:r w:rsidRPr="00F61CF6">
              <w:rPr>
                <w:sz w:val="24"/>
                <w:szCs w:val="24"/>
              </w:rPr>
              <w:t>Тернопільський національний педагогічний університет</w:t>
            </w:r>
          </w:p>
          <w:p w14:paraId="7BD21504" w14:textId="3603DC8D" w:rsidR="006B2A2E" w:rsidRPr="00F61CF6" w:rsidRDefault="006B2A2E" w:rsidP="006B2A2E">
            <w:pPr>
              <w:pStyle w:val="a7"/>
              <w:tabs>
                <w:tab w:val="left" w:pos="2952"/>
              </w:tabs>
              <w:ind w:right="-108" w:firstLine="0"/>
              <w:rPr>
                <w:rFonts w:eastAsia="Times New Roman"/>
                <w:sz w:val="24"/>
                <w:szCs w:val="24"/>
              </w:rPr>
            </w:pPr>
            <w:r w:rsidRPr="00F61CF6">
              <w:rPr>
                <w:sz w:val="24"/>
                <w:szCs w:val="24"/>
              </w:rPr>
              <w:t>імені Володимира Гнатюка,</w:t>
            </w:r>
          </w:p>
          <w:p w14:paraId="457D27C6" w14:textId="5EF66A1C" w:rsidR="006B2A2E" w:rsidRPr="00F61CF6" w:rsidRDefault="00C75784" w:rsidP="006B2A2E">
            <w:pPr>
              <w:pStyle w:val="a7"/>
              <w:tabs>
                <w:tab w:val="left" w:pos="2952"/>
              </w:tabs>
              <w:ind w:right="-108" w:firstLine="0"/>
              <w:rPr>
                <w:rFonts w:eastAsia="Times New Roman"/>
                <w:sz w:val="24"/>
                <w:szCs w:val="24"/>
              </w:rPr>
            </w:pPr>
            <w:r w:rsidRPr="00C75784">
              <w:rPr>
                <w:rFonts w:eastAsia="Times New Roman"/>
                <w:sz w:val="24"/>
                <w:szCs w:val="24"/>
              </w:rPr>
              <w:t>відповідальний за проведення:</w:t>
            </w:r>
          </w:p>
          <w:p w14:paraId="7263F654" w14:textId="77777777" w:rsidR="004532C5" w:rsidRDefault="006B2A2E" w:rsidP="006B2A2E">
            <w:pPr>
              <w:pStyle w:val="a7"/>
              <w:tabs>
                <w:tab w:val="left" w:pos="2952"/>
              </w:tabs>
              <w:ind w:right="-108" w:firstLine="0"/>
              <w:rPr>
                <w:rFonts w:eastAsia="Times New Roman"/>
                <w:sz w:val="24"/>
                <w:szCs w:val="24"/>
              </w:rPr>
            </w:pPr>
            <w:r w:rsidRPr="00F61CF6">
              <w:rPr>
                <w:rFonts w:eastAsia="Times New Roman"/>
                <w:sz w:val="24"/>
                <w:szCs w:val="24"/>
              </w:rPr>
              <w:t>доц. Огнистий</w:t>
            </w:r>
          </w:p>
          <w:p w14:paraId="6D6BB15E" w14:textId="222AB2AA" w:rsidR="006B2A2E" w:rsidRPr="00F61CF6" w:rsidRDefault="006B2A2E" w:rsidP="006B2A2E">
            <w:pPr>
              <w:pStyle w:val="a7"/>
              <w:tabs>
                <w:tab w:val="left" w:pos="2952"/>
              </w:tabs>
              <w:ind w:right="-108" w:firstLine="0"/>
              <w:rPr>
                <w:rFonts w:eastAsia="Times New Roman"/>
                <w:sz w:val="24"/>
                <w:szCs w:val="24"/>
              </w:rPr>
            </w:pPr>
            <w:r w:rsidRPr="00F61CF6">
              <w:rPr>
                <w:rFonts w:eastAsia="Times New Roman"/>
                <w:sz w:val="24"/>
                <w:szCs w:val="24"/>
              </w:rPr>
              <w:t>Андрій Володимирович,</w:t>
            </w:r>
            <w:r w:rsidRPr="00F61CF6">
              <w:rPr>
                <w:sz w:val="24"/>
                <w:szCs w:val="24"/>
              </w:rPr>
              <w:t xml:space="preserve"> </w:t>
            </w:r>
          </w:p>
          <w:p w14:paraId="57804634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6F1217D2" w14:textId="77777777" w:rsidR="006B2A2E" w:rsidRPr="00F61CF6" w:rsidRDefault="006B2A2E" w:rsidP="006B2A2E">
            <w:pPr>
              <w:pStyle w:val="a7"/>
              <w:tabs>
                <w:tab w:val="left" w:pos="2952"/>
              </w:tabs>
              <w:ind w:right="-108" w:firstLine="0"/>
              <w:rPr>
                <w:rFonts w:eastAsia="Times New Roman"/>
                <w:sz w:val="24"/>
                <w:szCs w:val="24"/>
              </w:rPr>
            </w:pPr>
            <w:r w:rsidRPr="00F61CF6">
              <w:rPr>
                <w:rFonts w:eastAsia="Times New Roman"/>
                <w:sz w:val="24"/>
                <w:szCs w:val="24"/>
                <w:lang w:val="it-IT"/>
              </w:rPr>
              <w:t>e</w:t>
            </w:r>
            <w:r w:rsidRPr="00F61CF6">
              <w:rPr>
                <w:rFonts w:eastAsia="Times New Roman"/>
                <w:sz w:val="24"/>
                <w:szCs w:val="24"/>
              </w:rPr>
              <w:t>-</w:t>
            </w:r>
            <w:r w:rsidRPr="00F61CF6">
              <w:rPr>
                <w:rFonts w:eastAsia="Times New Roman"/>
                <w:sz w:val="24"/>
                <w:szCs w:val="24"/>
                <w:lang w:val="it-IT"/>
              </w:rPr>
              <w:t>mail</w:t>
            </w:r>
            <w:r w:rsidRPr="00F61CF6">
              <w:rPr>
                <w:rFonts w:eastAsia="Times New Roman"/>
                <w:sz w:val="24"/>
                <w:szCs w:val="24"/>
              </w:rPr>
              <w:t xml:space="preserve">: </w:t>
            </w:r>
            <w:hyperlink r:id="rId15" w:history="1">
              <w:r w:rsidRPr="00F61CF6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ognystyy</w:t>
              </w:r>
              <w:r w:rsidRPr="00EC0CFC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@</w:t>
              </w:r>
              <w:r w:rsidRPr="00F61CF6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tnpu</w:t>
              </w:r>
              <w:r w:rsidRPr="00EC0CFC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.</w:t>
              </w:r>
              <w:r w:rsidRPr="00F61CF6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edu</w:t>
              </w:r>
              <w:r w:rsidRPr="00EC0CFC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.</w:t>
              </w:r>
              <w:r w:rsidRPr="00F61CF6">
                <w:rPr>
                  <w:rStyle w:val="a5"/>
                  <w:rFonts w:eastAsia="Times New Roman"/>
                  <w:sz w:val="24"/>
                  <w:szCs w:val="24"/>
                  <w:lang w:val="en-US"/>
                </w:rPr>
                <w:t>ua</w:t>
              </w:r>
            </w:hyperlink>
          </w:p>
          <w:p w14:paraId="2428D8D0" w14:textId="68427F11" w:rsidR="006B2A2E" w:rsidRPr="00F61CF6" w:rsidRDefault="006B2A2E" w:rsidP="006B2A2E">
            <w:pPr>
              <w:pStyle w:val="a7"/>
              <w:tabs>
                <w:tab w:val="left" w:pos="2952"/>
              </w:tabs>
              <w:ind w:firstLine="0"/>
              <w:rPr>
                <w:rFonts w:eastAsia="Times New Roman"/>
                <w:sz w:val="24"/>
                <w:szCs w:val="24"/>
                <w:lang w:val="it-IT"/>
              </w:rPr>
            </w:pPr>
            <w:r w:rsidRPr="00F61CF6">
              <w:rPr>
                <w:rFonts w:eastAsia="Times New Roman"/>
                <w:sz w:val="24"/>
                <w:szCs w:val="24"/>
                <w:lang w:val="ru-RU"/>
              </w:rPr>
              <w:t>тел</w:t>
            </w:r>
            <w:r w:rsidR="00DC616E">
              <w:rPr>
                <w:rFonts w:eastAsia="Times New Roman"/>
                <w:sz w:val="24"/>
                <w:szCs w:val="24"/>
                <w:lang w:val="it-IT"/>
              </w:rPr>
              <w:t>. +38</w:t>
            </w:r>
            <w:r w:rsidRPr="00F61CF6">
              <w:rPr>
                <w:rFonts w:eastAsia="Times New Roman"/>
                <w:sz w:val="24"/>
                <w:szCs w:val="24"/>
                <w:lang w:val="it-IT"/>
              </w:rPr>
              <w:t>067-350-65-33</w:t>
            </w:r>
          </w:p>
          <w:p w14:paraId="2F350EB4" w14:textId="3F346AB4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E12716A" w14:textId="7777777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2181CA96" w14:textId="3495BEC8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лютий 2026 р.</w:t>
            </w:r>
          </w:p>
        </w:tc>
        <w:tc>
          <w:tcPr>
            <w:tcW w:w="1276" w:type="dxa"/>
          </w:tcPr>
          <w:p w14:paraId="0B45A301" w14:textId="6FC4DF3C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70" w:type="dxa"/>
          </w:tcPr>
          <w:p w14:paraId="098B0DEC" w14:textId="6EB5062B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Національний олімпійський комітет України, Олімпійська академія України, Громадська організація «Молодь. Наука. Спорт, Здоровий рух України», Творча наукова лабораторія «СОКРАТ».</w:t>
            </w:r>
          </w:p>
        </w:tc>
      </w:tr>
      <w:tr w:rsidR="006B2A2E" w:rsidRPr="00F61CF6" w14:paraId="2BEC1D4E" w14:textId="77777777" w:rsidTr="004614EF">
        <w:tc>
          <w:tcPr>
            <w:tcW w:w="567" w:type="dxa"/>
          </w:tcPr>
          <w:p w14:paraId="221C7109" w14:textId="0B1B6451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</w:tcPr>
          <w:p w14:paraId="64E51C85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VІ Всеукраїнська міждисциплінарна науково-практична конференція</w:t>
            </w:r>
          </w:p>
          <w:p w14:paraId="38291BC5" w14:textId="44841041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t>«Інклюзивна освіта: ідея, стратегія, результат»</w:t>
            </w:r>
          </w:p>
        </w:tc>
        <w:tc>
          <w:tcPr>
            <w:tcW w:w="3969" w:type="dxa"/>
          </w:tcPr>
          <w:p w14:paraId="197063B5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Тернопільський національний педагогічний університет імені Володимира Гнатюка, </w:t>
            </w:r>
          </w:p>
          <w:p w14:paraId="07ADE548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Інклюзивно-ресурсний центр (ІРЦ), </w:t>
            </w:r>
          </w:p>
          <w:p w14:paraId="61B92BE8" w14:textId="77777777" w:rsidR="009650EA" w:rsidRDefault="00C75784" w:rsidP="006B2A2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784">
              <w:rPr>
                <w:rFonts w:ascii="Times New Roman" w:hAnsi="Times New Roman" w:cs="Times New Roman"/>
                <w:iCs/>
                <w:sz w:val="24"/>
                <w:szCs w:val="24"/>
              </w:rPr>
              <w:t>відповідальний за проведення:</w:t>
            </w:r>
          </w:p>
          <w:p w14:paraId="35E636BA" w14:textId="14ED3228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доц. </w:t>
            </w:r>
            <w:proofErr w:type="spellStart"/>
            <w:r w:rsidRPr="00F61CF6">
              <w:rPr>
                <w:rFonts w:ascii="Times New Roman" w:hAnsi="Times New Roman" w:cs="Times New Roman"/>
                <w:iCs/>
                <w:sz w:val="24"/>
                <w:szCs w:val="24"/>
              </w:rPr>
              <w:t>Удич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134">
              <w:rPr>
                <w:rFonts w:ascii="Times New Roman" w:hAnsi="Times New Roman" w:cs="Times New Roman"/>
                <w:iCs/>
                <w:sz w:val="24"/>
                <w:szCs w:val="24"/>
              </w:rPr>
              <w:t>Зоряна Ігорівна</w:t>
            </w:r>
            <w:r w:rsidR="00B86DA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</w:p>
          <w:p w14:paraId="5BCE5FF3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Тернопіль, вул. М. Кривоноса, 2</w:t>
            </w:r>
          </w:p>
          <w:p w14:paraId="7A9AA798" w14:textId="71B60299" w:rsidR="004614EF" w:rsidRDefault="00DC616E" w:rsidP="004614EF">
            <w:pPr>
              <w:pStyle w:val="a7"/>
              <w:tabs>
                <w:tab w:val="left" w:pos="2952"/>
              </w:tabs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="004614EF">
              <w:rPr>
                <w:sz w:val="24"/>
                <w:szCs w:val="24"/>
              </w:rPr>
              <w:t xml:space="preserve"> +38 067 71</w:t>
            </w:r>
            <w:r w:rsidR="006B2A2E" w:rsidRPr="00F61CF6">
              <w:rPr>
                <w:sz w:val="24"/>
                <w:szCs w:val="24"/>
              </w:rPr>
              <w:t>00675:</w:t>
            </w:r>
          </w:p>
          <w:p w14:paraId="1C1B2292" w14:textId="4E3F2380" w:rsidR="006B2A2E" w:rsidRPr="00F61CF6" w:rsidRDefault="004614EF" w:rsidP="004614EF">
            <w:pPr>
              <w:pStyle w:val="a7"/>
              <w:tabs>
                <w:tab w:val="left" w:pos="2952"/>
              </w:tabs>
              <w:ind w:right="-108" w:firstLine="0"/>
              <w:rPr>
                <w:sz w:val="24"/>
                <w:szCs w:val="24"/>
              </w:rPr>
            </w:pPr>
            <w:r w:rsidRPr="00F61CF6">
              <w:rPr>
                <w:rFonts w:eastAsia="Times New Roman"/>
                <w:sz w:val="24"/>
                <w:szCs w:val="24"/>
                <w:lang w:val="it-IT"/>
              </w:rPr>
              <w:lastRenderedPageBreak/>
              <w:t>e</w:t>
            </w:r>
            <w:r w:rsidRPr="00F61CF6">
              <w:rPr>
                <w:rFonts w:eastAsia="Times New Roman"/>
                <w:sz w:val="24"/>
                <w:szCs w:val="24"/>
              </w:rPr>
              <w:t>-</w:t>
            </w:r>
            <w:r w:rsidRPr="00F61CF6">
              <w:rPr>
                <w:rFonts w:eastAsia="Times New Roman"/>
                <w:sz w:val="24"/>
                <w:szCs w:val="24"/>
                <w:lang w:val="it-IT"/>
              </w:rPr>
              <w:t>mail</w:t>
            </w:r>
            <w:r>
              <w:rPr>
                <w:rStyle w:val="a5"/>
                <w:sz w:val="24"/>
                <w:szCs w:val="24"/>
              </w:rPr>
              <w:t xml:space="preserve"> </w:t>
            </w:r>
            <w:hyperlink r:id="rId16" w:history="1">
              <w:r w:rsidR="006B2A2E" w:rsidRPr="00B47313">
                <w:rPr>
                  <w:rStyle w:val="a5"/>
                  <w:sz w:val="24"/>
                  <w:szCs w:val="24"/>
                </w:rPr>
                <w:t>conf.inclusion.tnpu@gmail.com</w:t>
              </w:r>
            </w:hyperlink>
          </w:p>
        </w:tc>
        <w:tc>
          <w:tcPr>
            <w:tcW w:w="2216" w:type="dxa"/>
          </w:tcPr>
          <w:p w14:paraId="2111DADA" w14:textId="7777777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</w:t>
            </w:r>
          </w:p>
          <w:p w14:paraId="5809F1E3" w14:textId="4505AFC4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19-20 березня 2026 р.</w:t>
            </w:r>
          </w:p>
        </w:tc>
        <w:tc>
          <w:tcPr>
            <w:tcW w:w="1276" w:type="dxa"/>
          </w:tcPr>
          <w:p w14:paraId="109169CF" w14:textId="0634D27D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70" w:type="dxa"/>
          </w:tcPr>
          <w:p w14:paraId="337BC88C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</w:t>
            </w:r>
          </w:p>
          <w:p w14:paraId="2EC9731C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Тернопільський національний педагогічний університет імені Володимира Гнатюка</w:t>
            </w:r>
          </w:p>
          <w:p w14:paraId="0151C142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Інклюзивно-ресурсний центр ТНПУ ім. В. Гнатюка</w:t>
            </w:r>
          </w:p>
          <w:p w14:paraId="386FAA6A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Центр післядипломної освіти ТНПУ ім. В. Гнатюка</w:t>
            </w:r>
          </w:p>
          <w:p w14:paraId="2EE96925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Кафедра педагогіки та менеджменту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освіти ТНПУ ім. В. Гнатюка</w:t>
            </w:r>
          </w:p>
          <w:p w14:paraId="4B737E11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Інститут спеціальної педагогіки і психології імені Миколи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Ярмаченка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НАПН України</w:t>
            </w:r>
          </w:p>
          <w:p w14:paraId="28B832E9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Інститут педагогічної освіти і освіти дорослих імені Івана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Зязюна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НАПН України</w:t>
            </w:r>
          </w:p>
          <w:p w14:paraId="3D85DB3A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Навчально-реабілітаційний заклад вищої освіти «Кам'янець-подільський державний інститут»</w:t>
            </w:r>
          </w:p>
          <w:p w14:paraId="53381DF4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Чернівецький національний університет імені Юрія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Федьковича</w:t>
            </w:r>
            <w:proofErr w:type="spellEnd"/>
          </w:p>
          <w:p w14:paraId="2AE20A56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Чорноморський національний університет імені Петра Могили</w:t>
            </w:r>
          </w:p>
          <w:p w14:paraId="3CB33FE9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Карпатський національний університет імені Василя Стефаника</w:t>
            </w:r>
          </w:p>
          <w:p w14:paraId="43A7B01A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Сумський державний педагогічний університет імені А. С. Макаренка</w:t>
            </w:r>
          </w:p>
          <w:p w14:paraId="131BA2D9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Харківський національний педагогічний університет імені Г. С. Сковороди</w:t>
            </w:r>
          </w:p>
          <w:p w14:paraId="26432AA9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Об’єднання інституцій-партнерів «Педагогічна синергія»</w:t>
            </w:r>
          </w:p>
          <w:p w14:paraId="79C86856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Асоціація психологів вищої школи України</w:t>
            </w:r>
          </w:p>
          <w:p w14:paraId="1857AE5F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Маріупольський державний університет</w:t>
            </w:r>
          </w:p>
          <w:p w14:paraId="76C92130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Вінницький державний педагогічний університет імені Михайла Коцюбинського</w:t>
            </w:r>
          </w:p>
          <w:p w14:paraId="1D0B34DC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Тернопільський обласний краєзнавчий музей</w:t>
            </w:r>
          </w:p>
          <w:p w14:paraId="3594E398" w14:textId="51F7B0AA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Національний заповідник «Замки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Тернопілля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</w:tr>
      <w:tr w:rsidR="006B2A2E" w:rsidRPr="00F61CF6" w14:paraId="1424CC2B" w14:textId="77777777" w:rsidTr="004614EF">
        <w:tc>
          <w:tcPr>
            <w:tcW w:w="567" w:type="dxa"/>
          </w:tcPr>
          <w:p w14:paraId="550FD01A" w14:textId="3162A52D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77" w:type="dxa"/>
          </w:tcPr>
          <w:p w14:paraId="264FB5A8" w14:textId="63962855" w:rsidR="006B2A2E" w:rsidRPr="00F61CF6" w:rsidRDefault="006B2A2E" w:rsidP="006B2A2E">
            <w:pPr>
              <w:spacing w:after="0" w:line="278" w:lineRule="auto"/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61CF6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Сучасна географічна освіта: інновації, виклики та </w:t>
            </w:r>
            <w:r w:rsidRPr="00F61CF6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перспективи розвитку</w:t>
            </w:r>
          </w:p>
          <w:p w14:paraId="5AAF4937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E9FC34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Тернопільський національний педагогічний університет імені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Володимира Гнатюка,</w:t>
            </w:r>
          </w:p>
          <w:p w14:paraId="5A171EAA" w14:textId="77777777" w:rsidR="00C75784" w:rsidRPr="00F61CF6" w:rsidRDefault="00C75784" w:rsidP="00C75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03216D27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Заставецька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Леся Богданівна, </w:t>
            </w:r>
          </w:p>
          <w:p w14:paraId="3C8C8249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4E683ACB" w14:textId="2AFB38AB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тел. +38 0675880117, </w:t>
            </w:r>
          </w:p>
          <w:p w14:paraId="33B1BB76" w14:textId="77E2E036" w:rsidR="006B2A2E" w:rsidRPr="00F61CF6" w:rsidRDefault="00884017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401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8401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84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" w:history="1">
              <w:r w:rsidR="006B2A2E" w:rsidRPr="00F61CF6">
                <w:rPr>
                  <w:rStyle w:val="a5"/>
                  <w:sz w:val="24"/>
                  <w:szCs w:val="24"/>
                  <w:lang w:val="en-US"/>
                </w:rPr>
                <w:t>zast.lesia@gmail.com</w:t>
              </w:r>
            </w:hyperlink>
          </w:p>
          <w:p w14:paraId="11989FAC" w14:textId="3865C7E0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0FF402EB" w14:textId="572F21AE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</w:t>
            </w:r>
          </w:p>
          <w:p w14:paraId="2732310C" w14:textId="1F20AC0B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29 травня 2026 р.</w:t>
            </w:r>
          </w:p>
        </w:tc>
        <w:tc>
          <w:tcPr>
            <w:tcW w:w="1276" w:type="dxa"/>
          </w:tcPr>
          <w:p w14:paraId="4B906F9A" w14:textId="4374DE1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80-100</w:t>
            </w:r>
          </w:p>
        </w:tc>
        <w:tc>
          <w:tcPr>
            <w:tcW w:w="3970" w:type="dxa"/>
          </w:tcPr>
          <w:p w14:paraId="7F164367" w14:textId="7578E5C1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Міністерство освіти і науки України, Дніпровський національний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університет імені Олеся Гончара, Карпатський національний університет імені Василя Стефаника, Кам'янець-Подільський національний університет імені Івана Огієнка, Мелітопольський державний педагогічний університет імені Богдана Хмельницького</w:t>
            </w:r>
          </w:p>
        </w:tc>
      </w:tr>
      <w:tr w:rsidR="006B2A2E" w:rsidRPr="00F61CF6" w14:paraId="3D8BDDB8" w14:textId="77777777" w:rsidTr="004614EF">
        <w:tc>
          <w:tcPr>
            <w:tcW w:w="567" w:type="dxa"/>
          </w:tcPr>
          <w:p w14:paraId="5210CBFD" w14:textId="0D299D95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977" w:type="dxa"/>
          </w:tcPr>
          <w:p w14:paraId="696E8871" w14:textId="65CFB38B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Сучасна освіта в глобальному та національному вимірах: виклики. загрози. ефективні рішення</w:t>
            </w:r>
          </w:p>
        </w:tc>
        <w:tc>
          <w:tcPr>
            <w:tcW w:w="3969" w:type="dxa"/>
          </w:tcPr>
          <w:p w14:paraId="6C27B8A1" w14:textId="2A36E97F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Гнатюка,</w:t>
            </w:r>
          </w:p>
          <w:p w14:paraId="32173E15" w14:textId="77777777" w:rsidR="00510742" w:rsidRPr="00F61CF6" w:rsidRDefault="00510742" w:rsidP="00510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6916C956" w14:textId="52EEF8EF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Мешко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Галина Михайлівна,</w:t>
            </w:r>
          </w:p>
          <w:p w14:paraId="3BB7153F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05DE7C9D" w14:textId="271D1EE4" w:rsidR="006B2A2E" w:rsidRPr="00F61CF6" w:rsidRDefault="00AA057B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тел.+380984476019</w:t>
            </w:r>
          </w:p>
          <w:p w14:paraId="435F4A55" w14:textId="523D766B" w:rsidR="006B2A2E" w:rsidRPr="00F61CF6" w:rsidRDefault="00884017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B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7B7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7B2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>
              <w:rPr>
                <w:rStyle w:val="a5"/>
                <w:sz w:val="24"/>
                <w:szCs w:val="24"/>
              </w:rPr>
              <w:t xml:space="preserve"> </w:t>
            </w:r>
            <w:hyperlink r:id="rId18" w:history="1">
              <w:r w:rsidR="006B2A2E" w:rsidRPr="00F61CF6">
                <w:rPr>
                  <w:rStyle w:val="a5"/>
                  <w:sz w:val="24"/>
                  <w:szCs w:val="24"/>
                </w:rPr>
                <w:t>hal-meshko@ukr.net</w:t>
              </w:r>
            </w:hyperlink>
          </w:p>
          <w:p w14:paraId="4CA6CC13" w14:textId="6698F5D6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доц. Шульга Ірина Мирославівна</w:t>
            </w:r>
          </w:p>
          <w:p w14:paraId="22667C78" w14:textId="26AE589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тел.+380967310751, </w:t>
            </w:r>
            <w:r w:rsidR="00884017" w:rsidRPr="0088401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884017" w:rsidRPr="0088401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884017" w:rsidRPr="00884017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  <w:hyperlink r:id="rId19" w:history="1">
              <w:r w:rsidRPr="00F61CF6">
                <w:rPr>
                  <w:rStyle w:val="a5"/>
                  <w:sz w:val="24"/>
                  <w:szCs w:val="24"/>
                </w:rPr>
                <w:t>ira.shulha@gmail.com</w:t>
              </w:r>
            </w:hyperlink>
          </w:p>
          <w:p w14:paraId="50754798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6D9830B0" w14:textId="2347E7E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3E486551" w14:textId="07BC8E1C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15 жовтня 2026 р.</w:t>
            </w:r>
          </w:p>
        </w:tc>
        <w:tc>
          <w:tcPr>
            <w:tcW w:w="1276" w:type="dxa"/>
          </w:tcPr>
          <w:p w14:paraId="7A6398C2" w14:textId="5B7A53F4" w:rsidR="006B2A2E" w:rsidRPr="00F61CF6" w:rsidRDefault="003E6C18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93F6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70" w:type="dxa"/>
          </w:tcPr>
          <w:p w14:paraId="057D0A36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України;</w:t>
            </w:r>
          </w:p>
          <w:p w14:paraId="28FD60BC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Державна наукова установа «Інститут модернізації змісту освіти»;</w:t>
            </w:r>
          </w:p>
          <w:p w14:paraId="1B74CFBA" w14:textId="18985798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Інститут проблем виховання НАПН України;</w:t>
            </w:r>
          </w:p>
          <w:p w14:paraId="6B51C914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Інститут педагогічної освіти і освіти дорослих імені Івана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Зязюна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НАПН України;</w:t>
            </w:r>
          </w:p>
          <w:p w14:paraId="3B9BF6CB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Тернопільська обласна військова адміністрація; Департамент освіти і науки Тернопільської обласної військової адміністрація;</w:t>
            </w:r>
          </w:p>
          <w:p w14:paraId="6957A8FA" w14:textId="7025AF7C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технічний університет імені Івана Пулюя;</w:t>
            </w:r>
          </w:p>
          <w:p w14:paraId="62FA79DA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Дрогобицький державний університет імені Івана Франка;</w:t>
            </w:r>
          </w:p>
          <w:p w14:paraId="3E2183C7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Комунальний вищий навчальний заклад «Херсонська академія неперервної педагогічної освіти» Херсонської обласної ради;</w:t>
            </w:r>
          </w:p>
          <w:p w14:paraId="26C92C22" w14:textId="121BA32E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Об’єднання інституцій-партнерів «Педагогічна синергія»;</w:t>
            </w:r>
          </w:p>
          <w:p w14:paraId="59E83D7E" w14:textId="0EAEC8BB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Тернопільський комунальний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методичний центр науково-освітніх інновацій та моніторингу.</w:t>
            </w:r>
          </w:p>
        </w:tc>
      </w:tr>
      <w:tr w:rsidR="006B2A2E" w:rsidRPr="00F61CF6" w14:paraId="3FD25EA9" w14:textId="77777777" w:rsidTr="004614EF">
        <w:tc>
          <w:tcPr>
            <w:tcW w:w="567" w:type="dxa"/>
          </w:tcPr>
          <w:p w14:paraId="68DA6713" w14:textId="5A7467E1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77" w:type="dxa"/>
          </w:tcPr>
          <w:p w14:paraId="1DB145FB" w14:textId="25FFCA4C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Всеукраїнська (з міжнародною участю) наукова конференція «Сучасна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лінгводидактика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: теоретичні і практичні виміри (до 95-річчя від Дня народження проф. В. Я. Мельничайка)»</w:t>
            </w:r>
          </w:p>
        </w:tc>
        <w:tc>
          <w:tcPr>
            <w:tcW w:w="3969" w:type="dxa"/>
          </w:tcPr>
          <w:p w14:paraId="6100799C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Гнатюка,</w:t>
            </w:r>
          </w:p>
          <w:p w14:paraId="40B582EC" w14:textId="77777777" w:rsidR="00510742" w:rsidRPr="00F61CF6" w:rsidRDefault="00510742" w:rsidP="005107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21EFC262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Тєлєжкіна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Олеся Олександрівна,</w:t>
            </w:r>
          </w:p>
          <w:p w14:paraId="0600FA74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6E94E73D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тел.+380985384622, </w:t>
            </w:r>
          </w:p>
          <w:p w14:paraId="61780AB7" w14:textId="5A0D730A" w:rsidR="006B2A2E" w:rsidRDefault="000B425F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25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B42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6B2A2E"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C219BF">
                <w:rPr>
                  <w:rStyle w:val="a5"/>
                  <w:sz w:val="24"/>
                  <w:szCs w:val="24"/>
                </w:rPr>
                <w:t>olesia.tele@gmail.com</w:t>
              </w:r>
            </w:hyperlink>
          </w:p>
          <w:p w14:paraId="1E58DD86" w14:textId="77777777" w:rsidR="000B425F" w:rsidRPr="00F61CF6" w:rsidRDefault="000B425F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6E40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553FFC8D" w14:textId="7777777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21504C58" w14:textId="12C8808C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жовтень 2026 р.</w:t>
            </w:r>
          </w:p>
        </w:tc>
        <w:tc>
          <w:tcPr>
            <w:tcW w:w="1276" w:type="dxa"/>
          </w:tcPr>
          <w:p w14:paraId="208D7D33" w14:textId="4431042F" w:rsidR="006B2A2E" w:rsidRPr="00F61CF6" w:rsidRDefault="00E93F65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70" w:type="dxa"/>
          </w:tcPr>
          <w:p w14:paraId="3BFF6BF3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України;</w:t>
            </w:r>
          </w:p>
          <w:p w14:paraId="50DD1D45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Інститут педагогіки Національної академії педагогічних наук України;</w:t>
            </w:r>
          </w:p>
          <w:p w14:paraId="4DB8D1A8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ХНПУ ім. Г. С. Сковороди (кафедра українознавства і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лінгводидактики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імені професора О.Г.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Муромцевої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65001F5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Український державний університет імені Михайла Драгоманова;</w:t>
            </w:r>
          </w:p>
          <w:p w14:paraId="6F08CDF7" w14:textId="0667EB60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Херсонський державний університет</w:t>
            </w:r>
          </w:p>
        </w:tc>
      </w:tr>
      <w:tr w:rsidR="006B2A2E" w:rsidRPr="00F61CF6" w14:paraId="47FFFA12" w14:textId="77777777" w:rsidTr="004614EF">
        <w:tc>
          <w:tcPr>
            <w:tcW w:w="567" w:type="dxa"/>
          </w:tcPr>
          <w:p w14:paraId="18D4678E" w14:textId="3245D3F9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977" w:type="dxa"/>
          </w:tcPr>
          <w:p w14:paraId="2795737A" w14:textId="23544F4D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Інноваційні підходи до фізичного виховання і спорту учнівської та студентської молоді</w:t>
            </w:r>
          </w:p>
        </w:tc>
        <w:tc>
          <w:tcPr>
            <w:tcW w:w="3969" w:type="dxa"/>
          </w:tcPr>
          <w:p w14:paraId="26A5BE89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Гнатюка,</w:t>
            </w:r>
          </w:p>
          <w:p w14:paraId="6AA9DA82" w14:textId="77777777" w:rsidR="009650EA" w:rsidRDefault="00C346DC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C">
              <w:rPr>
                <w:rFonts w:ascii="Times New Roman" w:hAnsi="Times New Roman" w:cs="Times New Roman"/>
                <w:sz w:val="24"/>
                <w:szCs w:val="24"/>
              </w:rPr>
              <w:t>відповідальний за проведення:</w:t>
            </w:r>
          </w:p>
          <w:p w14:paraId="064BD720" w14:textId="0E9D7EA2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доц. Огнистий Андрій Володимирович,</w:t>
            </w:r>
          </w:p>
          <w:p w14:paraId="01332D9E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 Кривоноса, 2</w:t>
            </w:r>
          </w:p>
          <w:p w14:paraId="743E2E66" w14:textId="0D90D9C4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" w:history="1">
              <w:r w:rsidRPr="00F61CF6">
                <w:rPr>
                  <w:rStyle w:val="a5"/>
                  <w:sz w:val="24"/>
                  <w:szCs w:val="24"/>
                </w:rPr>
                <w:t>ognystyy@tnpu.edu.ua</w:t>
              </w:r>
            </w:hyperlink>
          </w:p>
          <w:p w14:paraId="2B7BCE56" w14:textId="7A69FD20" w:rsidR="006B2A2E" w:rsidRPr="00F61CF6" w:rsidRDefault="00DC616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+38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</w:rPr>
              <w:t>067-350-65-33</w:t>
            </w:r>
          </w:p>
        </w:tc>
        <w:tc>
          <w:tcPr>
            <w:tcW w:w="2216" w:type="dxa"/>
          </w:tcPr>
          <w:p w14:paraId="7942B4A7" w14:textId="32B79F2F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47A789DD" w14:textId="70EF986E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жовтень 2026 р.</w:t>
            </w:r>
          </w:p>
        </w:tc>
        <w:tc>
          <w:tcPr>
            <w:tcW w:w="1276" w:type="dxa"/>
          </w:tcPr>
          <w:p w14:paraId="0160CE36" w14:textId="5B59D373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</w:tcPr>
          <w:p w14:paraId="79D3A8CF" w14:textId="2011CA55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Кременецька обласна гуманітарно-педагогічна академія ім. Тараса Шевченка, Національний олімпійський комітет України, Олімпійська академія України, Громадська організація «Молодь. Наука. Спорт, Здоровий рух України», Творча наукова лабораторія «СОКРАТ».</w:t>
            </w:r>
          </w:p>
        </w:tc>
      </w:tr>
      <w:tr w:rsidR="006B2A2E" w:rsidRPr="00F61CF6" w14:paraId="370192FF" w14:textId="77777777" w:rsidTr="004614EF">
        <w:tc>
          <w:tcPr>
            <w:tcW w:w="567" w:type="dxa"/>
          </w:tcPr>
          <w:p w14:paraId="285CE025" w14:textId="619A1D1B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977" w:type="dxa"/>
          </w:tcPr>
          <w:p w14:paraId="0E0FC103" w14:textId="04D8EB8D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Style w:val="fontstyle01"/>
                <w:b w:val="0"/>
              </w:rPr>
              <w:t>Стратегії наукового пошуку в соціальній роботі, соціальній педагогіці та соціальній освіті:</w:t>
            </w: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F61CF6">
              <w:rPr>
                <w:rStyle w:val="fontstyle01"/>
                <w:b w:val="0"/>
              </w:rPr>
              <w:t>поліфункціональність</w:t>
            </w:r>
            <w:proofErr w:type="spellEnd"/>
            <w:r w:rsidRPr="00F61CF6">
              <w:rPr>
                <w:rStyle w:val="fontstyle01"/>
                <w:b w:val="0"/>
              </w:rPr>
              <w:t xml:space="preserve"> ідей</w:t>
            </w:r>
          </w:p>
        </w:tc>
        <w:tc>
          <w:tcPr>
            <w:tcW w:w="3969" w:type="dxa"/>
          </w:tcPr>
          <w:p w14:paraId="27C9C712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Тернопільський національний педагогічний університет імені Володимира Гнатюка, </w:t>
            </w:r>
          </w:p>
          <w:p w14:paraId="4B0FD395" w14:textId="77777777" w:rsidR="009650EA" w:rsidRDefault="00C346DC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відповідальний за проведення:</w:t>
            </w:r>
          </w:p>
          <w:p w14:paraId="7F15767A" w14:textId="3D8CE0BA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Петришин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Йосипівна,</w:t>
            </w:r>
          </w:p>
          <w:p w14:paraId="29E6B688" w14:textId="5F44620D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Тернопіль, вул. М. Кривоноса, 2</w:t>
            </w:r>
          </w:p>
          <w:p w14:paraId="59AEB45C" w14:textId="011CA345" w:rsidR="006B2A2E" w:rsidRPr="00EC0CFC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EC0CF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="00DC616E">
              <w:rPr>
                <w:rFonts w:ascii="Times New Roman" w:hAnsi="Times New Roman" w:cs="Times New Roman"/>
                <w:sz w:val="24"/>
                <w:szCs w:val="24"/>
              </w:rPr>
              <w:t>+38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0970379048) </w:t>
            </w:r>
            <w:r w:rsidR="00662E6D" w:rsidRPr="00662E6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662E6D" w:rsidRPr="00662E6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662E6D" w:rsidRPr="00662E6D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  <w:hyperlink r:id="rId22" w:history="1">
              <w:r w:rsidRPr="00EC0CFC">
                <w:rPr>
                  <w:rStyle w:val="a5"/>
                  <w:sz w:val="24"/>
                  <w:szCs w:val="24"/>
                  <w:lang w:val="en-US"/>
                </w:rPr>
                <w:t>ludmyla.petryshyn@gmail.com</w:t>
              </w:r>
            </w:hyperlink>
          </w:p>
          <w:p w14:paraId="42B0316F" w14:textId="77777777" w:rsidR="00DC616E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Олексюк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Наталя Степанівна,</w:t>
            </w:r>
          </w:p>
          <w:p w14:paraId="1D24578D" w14:textId="7C653EF9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662E6D" w:rsidRPr="0066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="00662E6D" w:rsidRPr="0066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="00662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" w:history="1">
              <w:r w:rsidRPr="00F61CF6">
                <w:rPr>
                  <w:rStyle w:val="a5"/>
                  <w:sz w:val="24"/>
                  <w:szCs w:val="24"/>
                  <w:lang w:val="en-US"/>
                </w:rPr>
                <w:t>nataliya</w:t>
              </w:r>
              <w:r w:rsidRPr="00F61CF6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Pr="00F61CF6">
                <w:rPr>
                  <w:rStyle w:val="a5"/>
                  <w:sz w:val="24"/>
                  <w:szCs w:val="24"/>
                  <w:lang w:val="en-US"/>
                </w:rPr>
                <w:t>oleksiuk</w:t>
              </w:r>
              <w:r w:rsidRPr="00F61CF6">
                <w:rPr>
                  <w:rStyle w:val="a5"/>
                  <w:sz w:val="24"/>
                  <w:szCs w:val="24"/>
                  <w:lang w:val="ru-RU"/>
                </w:rPr>
                <w:t>@</w:t>
              </w:r>
              <w:r w:rsidRPr="00F61CF6">
                <w:rPr>
                  <w:rStyle w:val="a5"/>
                  <w:sz w:val="24"/>
                  <w:szCs w:val="24"/>
                  <w:lang w:val="en-US"/>
                </w:rPr>
                <w:t>ukr</w:t>
              </w:r>
              <w:r w:rsidRPr="00F61CF6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Pr="00F61CF6">
                <w:rPr>
                  <w:rStyle w:val="a5"/>
                  <w:sz w:val="24"/>
                  <w:szCs w:val="24"/>
                  <w:lang w:val="en-US"/>
                </w:rPr>
                <w:t>net</w:t>
              </w:r>
            </w:hyperlink>
          </w:p>
          <w:p w14:paraId="0D6C5434" w14:textId="3A6BEEA3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65712578" w14:textId="68691255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</w:t>
            </w:r>
          </w:p>
          <w:p w14:paraId="0FE706A4" w14:textId="494FC97E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6 листопада 2026 р.</w:t>
            </w:r>
          </w:p>
        </w:tc>
        <w:tc>
          <w:tcPr>
            <w:tcW w:w="1276" w:type="dxa"/>
          </w:tcPr>
          <w:p w14:paraId="2CF67A73" w14:textId="52CAF9D9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0" w:type="dxa"/>
          </w:tcPr>
          <w:p w14:paraId="4FDFDC23" w14:textId="20AEF079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Міністерство освіти і науки У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країни</w:t>
            </w:r>
          </w:p>
          <w:p w14:paraId="5A0D108B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</w:p>
          <w:p w14:paraId="42407891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Рада молодих вчених Тернопільського національного педагогічного університету</w:t>
            </w:r>
          </w:p>
          <w:p w14:paraId="3E5E24DF" w14:textId="14F1BFF1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імені Володимира Гнатюка</w:t>
            </w:r>
          </w:p>
          <w:p w14:paraId="3CB962D1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 соціальної роботи та соціальної педагогіки</w:t>
            </w:r>
          </w:p>
          <w:p w14:paraId="2F10C3AB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Сумський державний педагогічний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університет імені А. С. Макаренка</w:t>
            </w:r>
          </w:p>
          <w:p w14:paraId="312F457F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Хмельницький національний університет</w:t>
            </w:r>
          </w:p>
          <w:p w14:paraId="7D89F2D3" w14:textId="195D39E0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14:paraId="303572C1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ДВНЗ «Ужгородський національний університет»</w:t>
            </w:r>
          </w:p>
          <w:p w14:paraId="0D801163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Луганський національний університет імені Тараса Шевченка,</w:t>
            </w:r>
          </w:p>
          <w:p w14:paraId="06C46273" w14:textId="2881F821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Волинський національний університет імені Лесі Українки</w:t>
            </w:r>
          </w:p>
        </w:tc>
      </w:tr>
      <w:tr w:rsidR="006B2A2E" w:rsidRPr="00F61CF6" w14:paraId="1FA14FE5" w14:textId="77777777" w:rsidTr="00D34F79">
        <w:tc>
          <w:tcPr>
            <w:tcW w:w="14975" w:type="dxa"/>
            <w:gridSpan w:val="6"/>
            <w:shd w:val="clear" w:color="auto" w:fill="4472C4" w:themeFill="accent1"/>
          </w:tcPr>
          <w:p w14:paraId="76225EF2" w14:textId="77777777" w:rsidR="006B2A2E" w:rsidRPr="00D34F79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F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ІІІ. Інтернет-конференції</w:t>
            </w:r>
          </w:p>
        </w:tc>
      </w:tr>
      <w:tr w:rsidR="006B2A2E" w:rsidRPr="00F61CF6" w14:paraId="7A9658E1" w14:textId="77777777" w:rsidTr="004614EF">
        <w:tc>
          <w:tcPr>
            <w:tcW w:w="567" w:type="dxa"/>
          </w:tcPr>
          <w:p w14:paraId="0A82BFEA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977" w:type="dxa"/>
          </w:tcPr>
          <w:p w14:paraId="55091E91" w14:textId="51634D76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ІІ Науково-практична інтернет-конференція</w:t>
            </w:r>
            <w:r w:rsidRPr="00F61C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«Чорнобильські дзвони»</w:t>
            </w:r>
          </w:p>
        </w:tc>
        <w:tc>
          <w:tcPr>
            <w:tcW w:w="3969" w:type="dxa"/>
          </w:tcPr>
          <w:p w14:paraId="2D33AEFB" w14:textId="77777777" w:rsidR="006B2A2E" w:rsidRPr="00F61CF6" w:rsidRDefault="006B2A2E" w:rsidP="006B2A2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80809"/>
                <w:kern w:val="36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bCs/>
                <w:color w:val="080809"/>
                <w:kern w:val="36"/>
                <w:sz w:val="24"/>
                <w:szCs w:val="24"/>
              </w:rPr>
              <w:t>Тернопільський національний педагогічний університет ім. Володимира Гнатюка,</w:t>
            </w:r>
          </w:p>
          <w:p w14:paraId="04E4750B" w14:textId="77777777" w:rsidR="00C346DC" w:rsidRPr="00F61CF6" w:rsidRDefault="00C346DC" w:rsidP="00C3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4C2047F4" w14:textId="1CD47BC6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F61CF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доц. Гуменюк Галина</w:t>
            </w:r>
            <w:r w:rsidRPr="00EC0CFC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Богданівна, </w:t>
            </w:r>
          </w:p>
          <w:p w14:paraId="6989453E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Тернопіль, вул. М. Кривоноса, 2</w:t>
            </w:r>
          </w:p>
          <w:p w14:paraId="6C8A653A" w14:textId="08EA41D6" w:rsidR="006B2A2E" w:rsidRPr="00F61CF6" w:rsidRDefault="00DC616E" w:rsidP="006B2A2E">
            <w:pPr>
              <w:spacing w:after="0" w:line="240" w:lineRule="auto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6B2A2E" w:rsidRPr="00F61CF6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+380674033137</w:t>
            </w:r>
          </w:p>
          <w:p w14:paraId="32408188" w14:textId="428763B0" w:rsidR="006B2A2E" w:rsidRPr="00F61CF6" w:rsidRDefault="00B7266C" w:rsidP="006B2A2E">
            <w:pPr>
              <w:spacing w:after="0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975D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</w:t>
            </w:r>
            <w:r w:rsidRPr="00975D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5D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mail</w:t>
            </w:r>
            <w:r>
              <w:rPr>
                <w:rStyle w:val="a5"/>
                <w:sz w:val="24"/>
                <w:szCs w:val="24"/>
                <w:shd w:val="clear" w:color="auto" w:fill="FFFFFF"/>
              </w:rPr>
              <w:t xml:space="preserve">  </w:t>
            </w:r>
            <w:hyperlink r:id="rId24" w:history="1">
              <w:r w:rsidR="006B2A2E" w:rsidRPr="00F61CF6">
                <w:rPr>
                  <w:rStyle w:val="a5"/>
                  <w:sz w:val="24"/>
                  <w:szCs w:val="24"/>
                  <w:shd w:val="clear" w:color="auto" w:fill="FFFFFF"/>
                </w:rPr>
                <w:t>gumenjuk@chem-bio.com.ua</w:t>
              </w:r>
            </w:hyperlink>
            <w:r w:rsidR="006B2A2E" w:rsidRPr="00F61CF6">
              <w:rPr>
                <w:rStyle w:val="a5"/>
                <w:sz w:val="24"/>
                <w:szCs w:val="24"/>
                <w:shd w:val="clear" w:color="auto" w:fill="FFFFFF"/>
              </w:rPr>
              <w:t>,</w:t>
            </w:r>
          </w:p>
          <w:p w14:paraId="76E0E6EF" w14:textId="7DA72363" w:rsidR="006B2A2E" w:rsidRPr="00F61CF6" w:rsidRDefault="006B2A2E" w:rsidP="006B2A2E">
            <w:pPr>
              <w:spacing w:after="0"/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F61CF6"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доц. </w:t>
            </w:r>
            <w:proofErr w:type="spellStart"/>
            <w:r w:rsidRPr="00F61CF6"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Москалюк</w:t>
            </w:r>
            <w:proofErr w:type="spellEnd"/>
            <w:r w:rsidRPr="00F61CF6"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Наталія Володимирівна</w:t>
            </w:r>
            <w:r w:rsidR="000B4015"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0B4015" w:rsidRPr="000B4015"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e-</w:t>
            </w:r>
            <w:proofErr w:type="spellStart"/>
            <w:r w:rsidR="000B4015" w:rsidRPr="000B4015">
              <w:rPr>
                <w:rStyle w:val="a5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mail</w:t>
            </w:r>
            <w:proofErr w:type="spellEnd"/>
          </w:p>
          <w:p w14:paraId="7A5D0392" w14:textId="0392C640" w:rsidR="006B2A2E" w:rsidRPr="00F61CF6" w:rsidRDefault="00B7266C" w:rsidP="006B2A2E">
            <w:pPr>
              <w:spacing w:after="0"/>
              <w:rPr>
                <w:rStyle w:val="a5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sz w:val="24"/>
                <w:szCs w:val="24"/>
                <w:shd w:val="clear" w:color="auto" w:fill="FFFFFF"/>
              </w:rPr>
              <w:t xml:space="preserve"> </w:t>
            </w:r>
            <w:r w:rsidR="006B2A2E" w:rsidRPr="00F61CF6">
              <w:rPr>
                <w:rStyle w:val="a5"/>
                <w:sz w:val="24"/>
                <w:szCs w:val="24"/>
                <w:shd w:val="clear" w:color="auto" w:fill="FFFFFF"/>
              </w:rPr>
              <w:t>moskalyuk@tnpu.edu.ua</w:t>
            </w:r>
          </w:p>
          <w:p w14:paraId="6FB5FCD2" w14:textId="77777777" w:rsidR="006B2A2E" w:rsidRPr="00F61CF6" w:rsidRDefault="006B2A2E" w:rsidP="006B2A2E">
            <w:pPr>
              <w:spacing w:after="0"/>
              <w:rPr>
                <w:rStyle w:val="a5"/>
                <w:sz w:val="24"/>
                <w:szCs w:val="24"/>
                <w:shd w:val="clear" w:color="auto" w:fill="FFFFFF"/>
              </w:rPr>
            </w:pPr>
          </w:p>
          <w:p w14:paraId="59E6811B" w14:textId="25EB103B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16ECA050" w14:textId="2ADBE065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7AF3E03E" w14:textId="2F136A95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27 квітня 2026 р.</w:t>
            </w:r>
          </w:p>
        </w:tc>
        <w:tc>
          <w:tcPr>
            <w:tcW w:w="1276" w:type="dxa"/>
          </w:tcPr>
          <w:p w14:paraId="78EE98E4" w14:textId="2A564228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70" w:type="dxa"/>
          </w:tcPr>
          <w:p w14:paraId="251B1179" w14:textId="1A7A1E4F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Тернопільський національний педагогічний університет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br/>
              <w:t>імені Володимира Гнатюка</w:t>
            </w:r>
          </w:p>
          <w:p w14:paraId="2BC2EE38" w14:textId="6A872D22" w:rsidR="006B2A2E" w:rsidRPr="00F61CF6" w:rsidRDefault="006B2A2E" w:rsidP="006B2A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61CF6">
              <w:rPr>
                <w:b w:val="0"/>
                <w:sz w:val="24"/>
                <w:szCs w:val="24"/>
              </w:rPr>
              <w:t xml:space="preserve">Тернопільський національний медичний університет </w:t>
            </w:r>
            <w:r w:rsidRPr="00F61CF6">
              <w:rPr>
                <w:b w:val="0"/>
                <w:sz w:val="24"/>
                <w:szCs w:val="24"/>
              </w:rPr>
              <w:br/>
              <w:t xml:space="preserve">імені І. </w:t>
            </w:r>
            <w:proofErr w:type="spellStart"/>
            <w:r w:rsidRPr="00F61CF6">
              <w:rPr>
                <w:b w:val="0"/>
                <w:sz w:val="24"/>
                <w:szCs w:val="24"/>
              </w:rPr>
              <w:t>Горбачевського</w:t>
            </w:r>
            <w:proofErr w:type="spellEnd"/>
            <w:r w:rsidRPr="00F61CF6">
              <w:rPr>
                <w:b w:val="0"/>
                <w:sz w:val="24"/>
                <w:szCs w:val="24"/>
              </w:rPr>
              <w:t>,</w:t>
            </w:r>
          </w:p>
          <w:p w14:paraId="4A34B273" w14:textId="0637F51C" w:rsidR="006B2A2E" w:rsidRPr="00F61CF6" w:rsidRDefault="006B2A2E" w:rsidP="006B2A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61CF6">
              <w:rPr>
                <w:b w:val="0"/>
                <w:sz w:val="24"/>
                <w:szCs w:val="24"/>
              </w:rPr>
              <w:t>Тернопільський національний технічний університет імені І. Пулюя,</w:t>
            </w:r>
          </w:p>
          <w:p w14:paraId="62AECF46" w14:textId="71B4C258" w:rsidR="006B2A2E" w:rsidRPr="00F61CF6" w:rsidRDefault="006B2A2E" w:rsidP="006B2A2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F61CF6">
              <w:rPr>
                <w:b w:val="0"/>
                <w:sz w:val="24"/>
                <w:szCs w:val="24"/>
              </w:rPr>
              <w:t>Сумський національний аграрний університет,</w:t>
            </w:r>
          </w:p>
          <w:p w14:paraId="51985395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80809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Інститут гідробіології НАН України, </w:t>
            </w:r>
            <w:r w:rsidRPr="00F61CF6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Управління екології та природних ресурсів Тернопільської ОДА.</w:t>
            </w:r>
          </w:p>
          <w:p w14:paraId="746C5218" w14:textId="6752A70A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A2E" w:rsidRPr="00F61CF6" w14:paraId="498FC4A9" w14:textId="77777777" w:rsidTr="004614EF">
        <w:tc>
          <w:tcPr>
            <w:tcW w:w="567" w:type="dxa"/>
          </w:tcPr>
          <w:p w14:paraId="7EF0D15F" w14:textId="5D5EE95E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977" w:type="dxa"/>
          </w:tcPr>
          <w:p w14:paraId="779D2B49" w14:textId="4DF5B803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Міжнародна науково-практична Інтернет-конференція «Сучасні цифрові технології та інноваційні методики навчання: досвід, тенденції, перспективи»</w:t>
            </w:r>
          </w:p>
        </w:tc>
        <w:tc>
          <w:tcPr>
            <w:tcW w:w="3969" w:type="dxa"/>
          </w:tcPr>
          <w:p w14:paraId="66A13051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Тернопільський національний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педагогічний університет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імені Володимира Гнатюка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6096215A" w14:textId="77777777" w:rsidR="009650EA" w:rsidRDefault="00C346DC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C">
              <w:rPr>
                <w:rFonts w:ascii="Times New Roman" w:hAnsi="Times New Roman" w:cs="Times New Roman"/>
                <w:sz w:val="24"/>
                <w:szCs w:val="24"/>
              </w:rPr>
              <w:t>відповідальний за проведення:</w:t>
            </w:r>
          </w:p>
          <w:p w14:paraId="327C97E6" w14:textId="27EFDDBA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проф. Романишина Оксана Ярославівна</w:t>
            </w:r>
          </w:p>
          <w:p w14:paraId="5EC03DB6" w14:textId="77777777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Тернопіль, вул. М. Кривоноса, 2</w:t>
            </w:r>
          </w:p>
          <w:p w14:paraId="49A68312" w14:textId="63066F57" w:rsidR="006B2A2E" w:rsidRPr="00F61CF6" w:rsidRDefault="00DC616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6B2A2E"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+380679610430</w:t>
            </w:r>
            <w:r w:rsidR="000B4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B4015" w:rsidRPr="000B4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="000B4015" w:rsidRPr="000B4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  <w:p w14:paraId="277A5ED6" w14:textId="114BB2D4" w:rsidR="006B2A2E" w:rsidRPr="00EC0CFC" w:rsidRDefault="00DA0B42" w:rsidP="006B2A2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5" w:history="1"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oksroman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tnpu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</w:hyperlink>
          </w:p>
          <w:p w14:paraId="6392806F" w14:textId="13FF1718" w:rsidR="00E93F65" w:rsidRPr="00F61CF6" w:rsidRDefault="00E93F65" w:rsidP="006B2A2E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80809"/>
                <w:kern w:val="36"/>
                <w:sz w:val="24"/>
                <w:szCs w:val="24"/>
              </w:rPr>
            </w:pPr>
          </w:p>
        </w:tc>
        <w:tc>
          <w:tcPr>
            <w:tcW w:w="2216" w:type="dxa"/>
          </w:tcPr>
          <w:p w14:paraId="3C25A71F" w14:textId="3F6C0BDF" w:rsidR="006B2A2E" w:rsidRPr="00F61CF6" w:rsidRDefault="006B2A2E" w:rsidP="006B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 Тернопіль,</w:t>
            </w:r>
          </w:p>
          <w:p w14:paraId="0B891AF8" w14:textId="06C86F22" w:rsidR="006B2A2E" w:rsidRPr="00F61CF6" w:rsidRDefault="003C6617" w:rsidP="006B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-квітня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6B2A2E" w:rsidRPr="00F61CF6">
              <w:rPr>
                <w:rFonts w:ascii="Times New Roman" w:hAnsi="Times New Roman" w:cs="Times New Roman"/>
                <w:sz w:val="24"/>
                <w:szCs w:val="24"/>
              </w:rPr>
              <w:t> р.</w:t>
            </w:r>
          </w:p>
          <w:p w14:paraId="06561857" w14:textId="77777777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F0784E" w14:textId="25DC533E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70" w:type="dxa"/>
          </w:tcPr>
          <w:p w14:paraId="10723F61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Міністерство освіти і науки України Тернопільський національний педагогічний університет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імені Володимира Гнатюка</w:t>
            </w:r>
          </w:p>
          <w:p w14:paraId="09F61527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Ченстоховський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політехнічний університет (Польща</w:t>
            </w:r>
          </w:p>
          <w:p w14:paraId="40963363" w14:textId="5EDB6BB5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Опольський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Політехнічний Університет (Польща)</w:t>
            </w:r>
          </w:p>
          <w:p w14:paraId="5D3E3BF9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Академія Технічно-Гуманістична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міста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Бельско-Бяла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(Польща)</w:t>
            </w:r>
          </w:p>
          <w:p w14:paraId="378FA596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Жешувський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університет (Польща) Остравський університет (Чехія) Інститут модернізації змісту освіти</w:t>
            </w:r>
          </w:p>
          <w:p w14:paraId="374412BE" w14:textId="1CD03513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Інститут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цифровізації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освіти НАПН України</w:t>
            </w:r>
          </w:p>
        </w:tc>
      </w:tr>
      <w:tr w:rsidR="006B2A2E" w:rsidRPr="00F61CF6" w14:paraId="5C50CCFD" w14:textId="77777777" w:rsidTr="004614EF">
        <w:tc>
          <w:tcPr>
            <w:tcW w:w="567" w:type="dxa"/>
          </w:tcPr>
          <w:p w14:paraId="002E57DA" w14:textId="157E7136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3.3</w:t>
            </w:r>
          </w:p>
        </w:tc>
        <w:tc>
          <w:tcPr>
            <w:tcW w:w="2977" w:type="dxa"/>
          </w:tcPr>
          <w:p w14:paraId="0CECED29" w14:textId="6A798E4E" w:rsidR="006B2A2E" w:rsidRPr="00F61CF6" w:rsidRDefault="006B2A2E" w:rsidP="006B2A2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XV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ІІІ Міжнародна науково-практична Інтернет-конференція «Сучасні цифрові технології та інноваційні методики навчання: досвід, тенденції, перспективи»</w:t>
            </w:r>
          </w:p>
        </w:tc>
        <w:tc>
          <w:tcPr>
            <w:tcW w:w="3969" w:type="dxa"/>
          </w:tcPr>
          <w:p w14:paraId="54553215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Тернопільський національний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педагогічний університет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імені Володимира Гнатюка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38B61B3D" w14:textId="77777777" w:rsidR="00F66890" w:rsidRDefault="00C346DC" w:rsidP="006B2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C">
              <w:rPr>
                <w:rFonts w:ascii="Times New Roman" w:hAnsi="Times New Roman" w:cs="Times New Roman"/>
                <w:sz w:val="24"/>
                <w:szCs w:val="24"/>
              </w:rPr>
              <w:t>відповідальний за проведення:</w:t>
            </w:r>
          </w:p>
          <w:p w14:paraId="58AB05FD" w14:textId="51D97F7E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проф. Романишина Оксана Ярославівна</w:t>
            </w:r>
            <w:r w:rsidR="002E01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AB329D" w14:textId="253465B5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</w:t>
            </w:r>
            <w:r w:rsidR="00B726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Тернопіль, вул. 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Кривоноса, 2,</w:t>
            </w:r>
          </w:p>
          <w:p w14:paraId="324FE4F1" w14:textId="74044636" w:rsidR="006B2A2E" w:rsidRPr="00F61CF6" w:rsidRDefault="00DC616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6B2A2E"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+380679610430</w:t>
            </w:r>
            <w:r w:rsidR="000B4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B4015" w:rsidRPr="000B4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e-</w:t>
            </w:r>
            <w:proofErr w:type="spellStart"/>
            <w:r w:rsidR="000B4015" w:rsidRPr="000B40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  <w:p w14:paraId="201820D8" w14:textId="2C2AD771" w:rsidR="006B2A2E" w:rsidRPr="00EC0CFC" w:rsidRDefault="00DA0B42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hyperlink r:id="rId26" w:history="1"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oksroman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tnpu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="00E93F65" w:rsidRPr="00C219BF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</w:hyperlink>
          </w:p>
          <w:p w14:paraId="785302C1" w14:textId="3E0EBFA0" w:rsidR="00E93F65" w:rsidRPr="00F61CF6" w:rsidRDefault="00E93F65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16" w:type="dxa"/>
          </w:tcPr>
          <w:p w14:paraId="56DA414E" w14:textId="599B8977" w:rsidR="006B2A2E" w:rsidRPr="00F61CF6" w:rsidRDefault="006B2A2E" w:rsidP="006B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Тернопіль,</w:t>
            </w:r>
          </w:p>
          <w:p w14:paraId="0E08218F" w14:textId="525C0E58" w:rsidR="006B2A2E" w:rsidRPr="00F61CF6" w:rsidRDefault="006B2A2E" w:rsidP="006B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6 листопада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C6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8FC24B7" w14:textId="77777777" w:rsidR="006B2A2E" w:rsidRPr="00F61CF6" w:rsidRDefault="006B2A2E" w:rsidP="006B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D8B8F" w14:textId="77777777" w:rsidR="006B2A2E" w:rsidRPr="00F61CF6" w:rsidRDefault="006B2A2E" w:rsidP="006B2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FFB567" w14:textId="2C198268" w:rsidR="006B2A2E" w:rsidRPr="00F61CF6" w:rsidRDefault="006B2A2E" w:rsidP="006B2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70" w:type="dxa"/>
          </w:tcPr>
          <w:p w14:paraId="69ACA845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Міністерство освіти і науки України Тернопільський національний педагогічний університет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імені Володимира Гнатюка</w:t>
            </w:r>
          </w:p>
          <w:p w14:paraId="1FC04CC4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Ченстоховський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політехнічний університет (Польща</w:t>
            </w:r>
          </w:p>
          <w:p w14:paraId="2F4DABAF" w14:textId="22BFF059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Опольський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Політехнічний Університет (Польща)</w:t>
            </w:r>
          </w:p>
          <w:p w14:paraId="51C0200E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Академія Технічно-Гуманістична міста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Бельско-Бяла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(Польща)</w:t>
            </w:r>
          </w:p>
          <w:p w14:paraId="529A9DDD" w14:textId="77777777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Жешувський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університет (Польща) Остравський університет (Чехія) Інститут модернізації змісту освіти</w:t>
            </w:r>
          </w:p>
          <w:p w14:paraId="05DF2310" w14:textId="10A70CE4" w:rsidR="006B2A2E" w:rsidRPr="00F61CF6" w:rsidRDefault="006B2A2E" w:rsidP="006B2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Інститут </w:t>
            </w:r>
            <w:proofErr w:type="spellStart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цифровізації</w:t>
            </w:r>
            <w:proofErr w:type="spellEnd"/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освіти НАПН України</w:t>
            </w:r>
          </w:p>
        </w:tc>
      </w:tr>
    </w:tbl>
    <w:p w14:paraId="36CB5765" w14:textId="7589AE8A" w:rsidR="00AC7C55" w:rsidRPr="00F61CF6" w:rsidRDefault="00AC7C55" w:rsidP="007B6B44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6E34784F" w14:textId="77777777" w:rsidR="0035362C" w:rsidRDefault="0035362C" w:rsidP="007B6B44">
      <w:pPr>
        <w:spacing w:after="0" w:line="259" w:lineRule="auto"/>
        <w:rPr>
          <w:rFonts w:ascii="Times New Roman" w:hAnsi="Times New Roman" w:cs="Times New Roman"/>
        </w:rPr>
      </w:pPr>
    </w:p>
    <w:p w14:paraId="5E736668" w14:textId="77777777" w:rsidR="007B6B44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0C2C79BA" w14:textId="77777777" w:rsidR="007B6B44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21469529" w14:textId="77777777" w:rsidR="007B6B44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2BD50F67" w14:textId="77777777" w:rsidR="007B6B44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27BC9D2A" w14:textId="77777777" w:rsidR="007B6B44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09E61752" w14:textId="77777777" w:rsidR="007B6B44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5B196E11" w14:textId="77777777" w:rsidR="007B6B44" w:rsidRPr="00D837B9" w:rsidRDefault="007B6B44" w:rsidP="007B6B44">
      <w:pPr>
        <w:spacing w:after="0" w:line="259" w:lineRule="auto"/>
        <w:rPr>
          <w:rFonts w:ascii="Times New Roman" w:hAnsi="Times New Roman" w:cs="Times New Roman"/>
        </w:rPr>
      </w:pPr>
    </w:p>
    <w:p w14:paraId="6DF870FF" w14:textId="77777777" w:rsidR="0035362C" w:rsidRDefault="0035362C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71DE7C63" w14:textId="77777777" w:rsidR="00F61CF6" w:rsidRDefault="00F61CF6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7F56E443" w14:textId="77777777" w:rsidR="00F61CF6" w:rsidRDefault="00F61CF6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437FD9BF" w14:textId="77777777" w:rsidR="00F61CF6" w:rsidRDefault="00F61CF6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6F2FC27A" w14:textId="77777777" w:rsidR="00294B4C" w:rsidRDefault="00294B4C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1644A215" w14:textId="77777777" w:rsidR="00294B4C" w:rsidRDefault="00294B4C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1AD15486" w14:textId="77777777" w:rsidR="00F61CF6" w:rsidRPr="00D837B9" w:rsidRDefault="00F61CF6" w:rsidP="006C45DC">
      <w:pPr>
        <w:spacing w:after="0" w:line="259" w:lineRule="auto"/>
        <w:jc w:val="center"/>
        <w:rPr>
          <w:rFonts w:ascii="Times New Roman" w:hAnsi="Times New Roman" w:cs="Times New Roman"/>
        </w:rPr>
      </w:pPr>
    </w:p>
    <w:p w14:paraId="68D3A020" w14:textId="77777777" w:rsidR="0035362C" w:rsidRPr="00576748" w:rsidRDefault="0035362C" w:rsidP="006C4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Пропозиції до переліку проведення наукових конференцій</w:t>
      </w:r>
    </w:p>
    <w:p w14:paraId="19B2EDA1" w14:textId="387447E5" w:rsidR="0035362C" w:rsidRPr="00576748" w:rsidRDefault="0035362C" w:rsidP="006C4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здобувачів вищої освіти і молодих учених в</w:t>
      </w:r>
    </w:p>
    <w:p w14:paraId="0052F296" w14:textId="77777777" w:rsidR="0035362C" w:rsidRPr="00576748" w:rsidRDefault="0035362C" w:rsidP="006C4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Тернопільському національному педагогічному університеті імені Володимира Гнатюка</w:t>
      </w:r>
    </w:p>
    <w:p w14:paraId="093127B5" w14:textId="5FF6F38E" w:rsidR="0035362C" w:rsidRPr="00576748" w:rsidRDefault="0035362C" w:rsidP="006C4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748">
        <w:rPr>
          <w:rFonts w:ascii="Times New Roman" w:hAnsi="Times New Roman" w:cs="Times New Roman"/>
          <w:b/>
          <w:sz w:val="24"/>
          <w:szCs w:val="24"/>
        </w:rPr>
        <w:t>на 2026 рік</w:t>
      </w:r>
    </w:p>
    <w:tbl>
      <w:tblPr>
        <w:tblW w:w="14490" w:type="dxa"/>
        <w:tblInd w:w="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836"/>
        <w:gridCol w:w="3828"/>
        <w:gridCol w:w="2320"/>
        <w:gridCol w:w="1082"/>
        <w:gridCol w:w="3970"/>
      </w:tblGrid>
      <w:tr w:rsidR="0035362C" w:rsidRPr="00D837B9" w14:paraId="5432F2D7" w14:textId="77777777" w:rsidTr="00CD5313">
        <w:tc>
          <w:tcPr>
            <w:tcW w:w="454" w:type="dxa"/>
          </w:tcPr>
          <w:p w14:paraId="3DCCFB9C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836" w:type="dxa"/>
          </w:tcPr>
          <w:p w14:paraId="7BDD6201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Тема</w:t>
            </w:r>
          </w:p>
          <w:p w14:paraId="7705C92E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конференції</w:t>
            </w:r>
          </w:p>
          <w:p w14:paraId="3403DDA0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35A1CF8" w14:textId="1FEA86D9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Заклад вищої освіти (установа), відповідальний за проведення, адреса, телефон, е-mail</w:t>
            </w:r>
          </w:p>
        </w:tc>
        <w:tc>
          <w:tcPr>
            <w:tcW w:w="2320" w:type="dxa"/>
          </w:tcPr>
          <w:p w14:paraId="03160168" w14:textId="0343FAC4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Місто</w:t>
            </w:r>
          </w:p>
          <w:p w14:paraId="7E40A5CE" w14:textId="61F7F310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та термін</w:t>
            </w:r>
          </w:p>
          <w:p w14:paraId="1125C46E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проведення</w:t>
            </w:r>
          </w:p>
        </w:tc>
        <w:tc>
          <w:tcPr>
            <w:tcW w:w="1082" w:type="dxa"/>
          </w:tcPr>
          <w:p w14:paraId="70ED6C6D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Кількість учасників</w:t>
            </w:r>
          </w:p>
        </w:tc>
        <w:tc>
          <w:tcPr>
            <w:tcW w:w="3970" w:type="dxa"/>
          </w:tcPr>
          <w:p w14:paraId="5F6581D7" w14:textId="77777777" w:rsidR="0035362C" w:rsidRPr="00D837B9" w:rsidRDefault="0035362C" w:rsidP="004165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Міністерства, відомства або установи, що є співорганізаторами заходу</w:t>
            </w:r>
          </w:p>
        </w:tc>
      </w:tr>
      <w:tr w:rsidR="0035362C" w:rsidRPr="00D837B9" w14:paraId="74099542" w14:textId="77777777" w:rsidTr="00CD5313">
        <w:trPr>
          <w:trHeight w:val="380"/>
        </w:trPr>
        <w:tc>
          <w:tcPr>
            <w:tcW w:w="454" w:type="dxa"/>
          </w:tcPr>
          <w:p w14:paraId="419B04DC" w14:textId="77777777" w:rsidR="0035362C" w:rsidRPr="00D837B9" w:rsidRDefault="0035362C" w:rsidP="00416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14:paraId="73165531" w14:textId="77777777" w:rsidR="0035362C" w:rsidRPr="00D837B9" w:rsidRDefault="0035362C" w:rsidP="00416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</w:tcPr>
          <w:p w14:paraId="3ACF40DF" w14:textId="77777777" w:rsidR="0035362C" w:rsidRPr="00D837B9" w:rsidRDefault="0035362C" w:rsidP="00416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0" w:type="dxa"/>
          </w:tcPr>
          <w:p w14:paraId="3BF87F75" w14:textId="77777777" w:rsidR="0035362C" w:rsidRPr="00D837B9" w:rsidRDefault="0035362C" w:rsidP="00416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2" w:type="dxa"/>
          </w:tcPr>
          <w:p w14:paraId="473E7A2E" w14:textId="77777777" w:rsidR="0035362C" w:rsidRPr="00D837B9" w:rsidRDefault="0035362C" w:rsidP="00416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70" w:type="dxa"/>
          </w:tcPr>
          <w:p w14:paraId="42E205E9" w14:textId="77777777" w:rsidR="0035362C" w:rsidRPr="00D837B9" w:rsidRDefault="0035362C" w:rsidP="004165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7B9">
              <w:rPr>
                <w:rFonts w:ascii="Times New Roman" w:hAnsi="Times New Roman" w:cs="Times New Roman"/>
              </w:rPr>
              <w:t>6</w:t>
            </w:r>
          </w:p>
        </w:tc>
      </w:tr>
      <w:tr w:rsidR="0035362C" w:rsidRPr="00D837B9" w14:paraId="4718FACC" w14:textId="77777777" w:rsidTr="00D34F79">
        <w:tc>
          <w:tcPr>
            <w:tcW w:w="14490" w:type="dxa"/>
            <w:gridSpan w:val="6"/>
            <w:shd w:val="clear" w:color="auto" w:fill="4472C4" w:themeFill="accent1"/>
          </w:tcPr>
          <w:p w14:paraId="15D9297A" w14:textId="77777777" w:rsidR="0035362C" w:rsidRPr="00D34F79" w:rsidRDefault="0035362C" w:rsidP="007B6B4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F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ІІ. Всеукраїнські конференції</w:t>
            </w:r>
          </w:p>
        </w:tc>
      </w:tr>
      <w:tr w:rsidR="002D4081" w:rsidRPr="00F61CF6" w14:paraId="26DAFA30" w14:textId="77777777" w:rsidTr="00CD5313">
        <w:tc>
          <w:tcPr>
            <w:tcW w:w="454" w:type="dxa"/>
          </w:tcPr>
          <w:p w14:paraId="1FF6F7CB" w14:textId="4D969D21" w:rsidR="002D4081" w:rsidRPr="00F61CF6" w:rsidRDefault="008600C0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6" w:type="dxa"/>
          </w:tcPr>
          <w:p w14:paraId="3EBDC03C" w14:textId="25CACFA3" w:rsidR="002D4081" w:rsidRPr="00F61CF6" w:rsidRDefault="002D4081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D5313">
              <w:rPr>
                <w:rFonts w:ascii="Times New Roman" w:hAnsi="Times New Roman" w:cs="Times New Roman"/>
                <w:sz w:val="24"/>
                <w:szCs w:val="24"/>
              </w:rPr>
              <w:t xml:space="preserve"> Всеукраїнська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науково-практична конференція</w:t>
            </w:r>
          </w:p>
          <w:p w14:paraId="1084A1D4" w14:textId="77777777" w:rsidR="002D4081" w:rsidRPr="00F61CF6" w:rsidRDefault="002D4081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здобувачів вищої освіти та молодих вчених</w:t>
            </w:r>
          </w:p>
          <w:p w14:paraId="4B41084C" w14:textId="77777777" w:rsidR="002D4081" w:rsidRPr="00F61CF6" w:rsidRDefault="002D4081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«Мова, освіта, наука в контексті міжкультурної комунікації»</w:t>
            </w:r>
          </w:p>
          <w:p w14:paraId="608CE84F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1D3059C" w14:textId="77777777" w:rsidR="00C969C0" w:rsidRPr="00F61CF6" w:rsidRDefault="00C969C0" w:rsidP="00C969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Тернопільський національний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педагогічний університет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імені Володимира Гнатюка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16913461" w14:textId="77777777" w:rsidR="00BD39A8" w:rsidRDefault="00C346DC" w:rsidP="00C969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6DC">
              <w:rPr>
                <w:rFonts w:ascii="Times New Roman" w:hAnsi="Times New Roman" w:cs="Times New Roman"/>
                <w:sz w:val="24"/>
                <w:szCs w:val="24"/>
              </w:rPr>
              <w:t>відповідальний за проведення:</w:t>
            </w:r>
          </w:p>
          <w:p w14:paraId="31A7F318" w14:textId="3AB62BF9" w:rsidR="00D85058" w:rsidRDefault="00D85058" w:rsidP="00C969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доц. Гарасим Тетяна Олегівна</w:t>
            </w:r>
            <w:r w:rsidR="00294B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D6C470" w14:textId="7A52C707" w:rsidR="002E4A02" w:rsidRDefault="002D4081" w:rsidP="007B6B44">
            <w:pPr>
              <w:spacing w:after="0"/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  <w:r w:rsidR="00CD0C2D"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612">
              <w:rPr>
                <w:rFonts w:ascii="Times New Roman" w:hAnsi="Times New Roman" w:cs="Times New Roman"/>
                <w:sz w:val="24"/>
                <w:szCs w:val="24"/>
              </w:rPr>
              <w:t xml:space="preserve">вул. М. 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Кривоноса, 2</w:t>
            </w:r>
            <w:r w:rsidR="000B4015">
              <w:t xml:space="preserve"> </w:t>
            </w:r>
          </w:p>
          <w:p w14:paraId="0DF85EC8" w14:textId="77777777" w:rsidR="002E4A02" w:rsidRPr="00F61CF6" w:rsidRDefault="002E4A02" w:rsidP="002E4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975D0C">
              <w:rPr>
                <w:rFonts w:ascii="Times New Roman" w:hAnsi="Times New Roman" w:cs="Times New Roman"/>
                <w:sz w:val="24"/>
                <w:szCs w:val="24"/>
              </w:rPr>
              <w:t>+380976169607</w:t>
            </w:r>
          </w:p>
          <w:p w14:paraId="6A8209B2" w14:textId="3D3AA5D3" w:rsidR="00EF4C0A" w:rsidRPr="00F61CF6" w:rsidRDefault="000B4015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401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B401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  <w:p w14:paraId="12AF5C2C" w14:textId="77777777" w:rsidR="002D4081" w:rsidRPr="00EC0CFC" w:rsidRDefault="00DA0B42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D4081" w:rsidRPr="00F61CF6">
                <w:rPr>
                  <w:rStyle w:val="a5"/>
                  <w:sz w:val="24"/>
                  <w:szCs w:val="24"/>
                  <w:lang w:val="en-US"/>
                </w:rPr>
                <w:t>tetyana</w:t>
              </w:r>
              <w:r w:rsidR="002D4081" w:rsidRPr="00EC0CFC">
                <w:rPr>
                  <w:rStyle w:val="a5"/>
                  <w:sz w:val="24"/>
                  <w:szCs w:val="24"/>
                </w:rPr>
                <w:t>.</w:t>
              </w:r>
              <w:r w:rsidR="002D4081" w:rsidRPr="00F61CF6">
                <w:rPr>
                  <w:rStyle w:val="a5"/>
                  <w:sz w:val="24"/>
                  <w:szCs w:val="24"/>
                  <w:lang w:val="en-US"/>
                </w:rPr>
                <w:t>harasym</w:t>
              </w:r>
              <w:r w:rsidR="002D4081" w:rsidRPr="00EC0CFC">
                <w:rPr>
                  <w:rStyle w:val="a5"/>
                  <w:sz w:val="24"/>
                  <w:szCs w:val="24"/>
                </w:rPr>
                <w:t>@</w:t>
              </w:r>
              <w:r w:rsidR="002D4081" w:rsidRPr="00F61CF6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2D4081" w:rsidRPr="00EC0CFC">
                <w:rPr>
                  <w:rStyle w:val="a5"/>
                  <w:sz w:val="24"/>
                  <w:szCs w:val="24"/>
                </w:rPr>
                <w:t>.</w:t>
              </w:r>
              <w:r w:rsidR="002D4081" w:rsidRPr="00F61CF6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  <w:p w14:paraId="17679E50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8F611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D3131CF" w14:textId="7DED117F" w:rsidR="002D4081" w:rsidRPr="00F61CF6" w:rsidRDefault="002D4081" w:rsidP="004165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0AC4BC13" w14:textId="6350CEBA" w:rsidR="002D4081" w:rsidRPr="00F61CF6" w:rsidRDefault="002D4081" w:rsidP="004165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22 квітня 2026 р.</w:t>
            </w:r>
          </w:p>
        </w:tc>
        <w:tc>
          <w:tcPr>
            <w:tcW w:w="1082" w:type="dxa"/>
          </w:tcPr>
          <w:p w14:paraId="386FECD6" w14:textId="2E17B194" w:rsidR="002D4081" w:rsidRPr="00F61CF6" w:rsidRDefault="002D4081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</w:tcPr>
          <w:p w14:paraId="5E0445D8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Сумський державний педагогічний університет імені А.С. Макаренка (кафедра англійської філології та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лінгводидактики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64F84975" w14:textId="77777777" w:rsidR="002D4081" w:rsidRPr="00F61CF6" w:rsidRDefault="00DA0B42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D4081" w:rsidRPr="00F61CF6">
                <w:rPr>
                  <w:rFonts w:ascii="Times New Roman" w:hAnsi="Times New Roman" w:cs="Times New Roman"/>
                  <w:sz w:val="24"/>
                  <w:szCs w:val="24"/>
                </w:rPr>
                <w:t>Навчально-науковий інститут філології</w:t>
              </w:r>
            </w:hyperlink>
            <w:r w:rsidR="002D4081"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Київського національного університету імені Тараса Шевченка</w:t>
            </w:r>
          </w:p>
          <w:p w14:paraId="2426ED1D" w14:textId="77777777" w:rsidR="002D4081" w:rsidRPr="00F61CF6" w:rsidRDefault="002D4081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(кафедра методики викладання української та іноземних мов і літератур);</w:t>
            </w:r>
          </w:p>
          <w:p w14:paraId="6F02028C" w14:textId="77777777" w:rsidR="002D4081" w:rsidRPr="00F61CF6" w:rsidRDefault="002D4081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Ужгородський національний університет</w:t>
            </w:r>
          </w:p>
          <w:p w14:paraId="3B289FEF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(кафедра англійської філології);</w:t>
            </w:r>
          </w:p>
          <w:p w14:paraId="43D9C124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Волинський національний університет імені Лесі Українки (кафедра практики англійської мови);</w:t>
            </w:r>
          </w:p>
          <w:p w14:paraId="13D355A0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Житомирський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університет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імені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Івана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Франка</w:t>
            </w:r>
          </w:p>
          <w:p w14:paraId="2D88A2E8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навчально-науковий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інститут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іноземної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філології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6DDE7891" w14:textId="77777777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Харківський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національний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університет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імені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 Н.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Каразіна</w:t>
            </w:r>
            <w:proofErr w:type="spellEnd"/>
          </w:p>
          <w:p w14:paraId="38DD8F9B" w14:textId="0AC44E29" w:rsidR="002D4081" w:rsidRPr="00F61CF6" w:rsidRDefault="002D4081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(факультет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іноземних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F3904" w:rsidRPr="00F61CF6" w14:paraId="667F48F0" w14:textId="77777777" w:rsidTr="00CD5313">
        <w:tc>
          <w:tcPr>
            <w:tcW w:w="454" w:type="dxa"/>
          </w:tcPr>
          <w:p w14:paraId="5A65D9ED" w14:textId="7507D625" w:rsidR="008F3904" w:rsidRPr="00F61CF6" w:rsidRDefault="00026A8B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36" w:type="dxa"/>
          </w:tcPr>
          <w:p w14:paraId="02DE041C" w14:textId="02C3F614" w:rsidR="008F3904" w:rsidRPr="00F61CF6" w:rsidRDefault="008F3904" w:rsidP="007B6B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Всеукраїнська наукова конференція магістрантів</w:t>
            </w:r>
          </w:p>
          <w:p w14:paraId="1A506005" w14:textId="639B2ABA" w:rsidR="008F3904" w:rsidRPr="00F61CF6" w:rsidRDefault="008F3904" w:rsidP="007B6B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="00DA76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="00DA7612" w:rsidRPr="00F61C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ехай не гасне світ науки</w:t>
            </w:r>
            <w:r w:rsidRPr="00F61C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10663410" w14:textId="77777777" w:rsidR="008F3904" w:rsidRPr="00EC0CFC" w:rsidRDefault="008F3904" w:rsidP="007B6B4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8" w:type="dxa"/>
          </w:tcPr>
          <w:p w14:paraId="25541A3C" w14:textId="77777777" w:rsidR="005A62CA" w:rsidRDefault="008F3904" w:rsidP="007B6B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Style w:val="docdata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Тернопільськ</w:t>
            </w:r>
            <w:r w:rsidR="005A6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ий національний </w:t>
            </w:r>
            <w:r w:rsidR="001777BA"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педагогічний</w:t>
            </w:r>
            <w:r w:rsidR="005A6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 w:rsidR="001777BA"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ніверситет</w:t>
            </w:r>
            <w:r w:rsidR="005A6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імені Володимира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Гнатюка,</w:t>
            </w:r>
            <w:r w:rsidR="005A62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C1D522" w14:textId="77777777" w:rsidR="00BD39A8" w:rsidRDefault="00C346DC" w:rsidP="00A244E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46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відповідальний за проведення:</w:t>
            </w:r>
          </w:p>
          <w:p w14:paraId="0A5215A1" w14:textId="3BC21045" w:rsidR="00A244E2" w:rsidRPr="00F61CF6" w:rsidRDefault="00A244E2" w:rsidP="00A244E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доц. Морська Наталія Львівна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86D9FA1" w14:textId="05F750B6" w:rsidR="00A20DDA" w:rsidRPr="00F61CF6" w:rsidRDefault="001E3722" w:rsidP="00A20D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м. </w:t>
            </w:r>
            <w:r w:rsidR="00A20DDA"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Тернопіль, вул. М.</w:t>
            </w:r>
            <w:r w:rsidR="00DC62FD"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164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Кривоноса, 2</w:t>
            </w:r>
          </w:p>
          <w:p w14:paraId="7997C804" w14:textId="30EB1ABB" w:rsidR="008F3904" w:rsidRPr="00F61CF6" w:rsidRDefault="0044429D" w:rsidP="007B6B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1E3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</w:t>
            </w:r>
            <w:r w:rsidR="008F3904" w:rsidRPr="00F61C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0672864250</w:t>
            </w:r>
            <w:r w:rsidR="000B4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0B4015" w:rsidRPr="000B4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e-</w:t>
            </w:r>
            <w:proofErr w:type="spellStart"/>
            <w:r w:rsidR="000B4015" w:rsidRPr="000B4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mail</w:t>
            </w:r>
            <w:proofErr w:type="spellEnd"/>
          </w:p>
          <w:p w14:paraId="4EE140FB" w14:textId="333F7A8C" w:rsidR="008F3904" w:rsidRPr="00EC0CFC" w:rsidRDefault="00DA0B42" w:rsidP="007B6B4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</w:pPr>
            <w:hyperlink r:id="rId29" w:history="1"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morska</w:t>
              </w:r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ru-RU" w:eastAsia="en-US"/>
                </w:rPr>
                <w:t>-</w:t>
              </w:r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n</w:t>
              </w:r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ru-RU" w:eastAsia="en-US"/>
                </w:rPr>
                <w:t>@</w:t>
              </w:r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ukr</w:t>
              </w:r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ru-RU" w:eastAsia="en-US"/>
                </w:rPr>
                <w:t>.</w:t>
              </w:r>
              <w:r w:rsidR="00996DDE" w:rsidRPr="00F61CF6">
                <w:rPr>
                  <w:rStyle w:val="a5"/>
                  <w:rFonts w:eastAsia="Calibri"/>
                  <w:sz w:val="24"/>
                  <w:szCs w:val="24"/>
                  <w:shd w:val="clear" w:color="auto" w:fill="FFFFFF"/>
                  <w:lang w:val="en-US" w:eastAsia="en-US"/>
                </w:rPr>
                <w:t>net</w:t>
              </w:r>
            </w:hyperlink>
          </w:p>
          <w:p w14:paraId="393CBF8C" w14:textId="77777777" w:rsidR="00996DDE" w:rsidRPr="00F61CF6" w:rsidRDefault="00996DDE" w:rsidP="007B6B4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en-US"/>
              </w:rPr>
            </w:pPr>
          </w:p>
          <w:p w14:paraId="3286BD05" w14:textId="77777777" w:rsidR="008F3904" w:rsidRPr="00F61CF6" w:rsidRDefault="008F3904" w:rsidP="007B6B44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14:paraId="3BE810EC" w14:textId="77777777" w:rsidR="008F3904" w:rsidRPr="00F61CF6" w:rsidRDefault="008F3904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14:paraId="2B705B16" w14:textId="2EE3205F" w:rsidR="00701EE0" w:rsidRPr="00F61CF6" w:rsidRDefault="00CA0210" w:rsidP="00416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м.</w:t>
            </w:r>
            <w:r w:rsidR="00701EE0" w:rsidRPr="00F61C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Тернопіль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,</w:t>
            </w:r>
          </w:p>
          <w:p w14:paraId="1834C5D7" w14:textId="08145D40" w:rsidR="008F3904" w:rsidRPr="00F61CF6" w:rsidRDefault="008F3904" w:rsidP="004165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10 листопада</w:t>
            </w:r>
            <w:r w:rsidR="00CD531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F61C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202</w:t>
            </w:r>
            <w:r w:rsidRPr="00F61CF6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 w:eastAsia="en-US"/>
              </w:rPr>
              <w:t>6</w:t>
            </w:r>
            <w:r w:rsidR="00701EE0" w:rsidRPr="00F61CF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р.</w:t>
            </w:r>
          </w:p>
          <w:p w14:paraId="3B968F04" w14:textId="77777777" w:rsidR="008F3904" w:rsidRPr="00F61CF6" w:rsidRDefault="008F3904" w:rsidP="00416574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951FD" w14:textId="00828D38" w:rsidR="008F3904" w:rsidRPr="00F61CF6" w:rsidRDefault="008F3904" w:rsidP="00416574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DDEFAC" w14:textId="77777777" w:rsidR="008F3904" w:rsidRPr="00F61CF6" w:rsidRDefault="008F3904" w:rsidP="004165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6D406D54" w14:textId="0CCB1FF8" w:rsidR="008F3904" w:rsidRPr="00F61CF6" w:rsidRDefault="008F3904" w:rsidP="005179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</w:tcPr>
          <w:p w14:paraId="67962464" w14:textId="77777777" w:rsidR="008F3904" w:rsidRPr="00F61CF6" w:rsidRDefault="008F3904" w:rsidP="007B6B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Міністерство науки і освіти України</w:t>
            </w:r>
          </w:p>
          <w:p w14:paraId="05FEEC1F" w14:textId="77777777" w:rsidR="008F3904" w:rsidRPr="00F61CF6" w:rsidRDefault="008F3904" w:rsidP="007B6B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Тернопільський національний педагогічний університет імені Володимира Гнатюка</w:t>
            </w:r>
          </w:p>
          <w:p w14:paraId="1FB501EF" w14:textId="77777777" w:rsidR="008F3904" w:rsidRPr="00F61CF6" w:rsidRDefault="008F3904" w:rsidP="007B6B44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Хмельницька гуманітарно-педагогічна академія</w:t>
            </w:r>
          </w:p>
          <w:p w14:paraId="7E17E8CA" w14:textId="77777777" w:rsidR="008F3904" w:rsidRPr="00F61CF6" w:rsidRDefault="008F3904" w:rsidP="007B6B44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Львівський національний університет ветеринарної медицини та біотехнологій імені С.З. </w:t>
            </w:r>
            <w:proofErr w:type="spellStart"/>
            <w:r w:rsidRPr="00F61CF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Ґжицького</w:t>
            </w:r>
            <w:proofErr w:type="spellEnd"/>
          </w:p>
          <w:p w14:paraId="764A8BB5" w14:textId="77777777" w:rsidR="008F3904" w:rsidRPr="00F61CF6" w:rsidRDefault="008F3904" w:rsidP="007B6B44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Харківський національний педагогічний університет імені Г. С. Сковороди</w:t>
            </w:r>
          </w:p>
          <w:p w14:paraId="24DEA88D" w14:textId="65B31A10" w:rsidR="008F3904" w:rsidRPr="00F61CF6" w:rsidRDefault="008F3904" w:rsidP="007B6B44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Національний університет водного господарства та природокористування</w:t>
            </w:r>
          </w:p>
          <w:p w14:paraId="5BAF132B" w14:textId="0CF4DE33" w:rsidR="008F3904" w:rsidRPr="00F61CF6" w:rsidRDefault="008F3904" w:rsidP="007B6B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Черкаський державний технологічний університет</w:t>
            </w:r>
          </w:p>
        </w:tc>
      </w:tr>
      <w:tr w:rsidR="008600C0" w:rsidRPr="00F61CF6" w14:paraId="38CF3E03" w14:textId="77777777" w:rsidTr="00CD5313">
        <w:tc>
          <w:tcPr>
            <w:tcW w:w="454" w:type="dxa"/>
          </w:tcPr>
          <w:p w14:paraId="0E2C88C9" w14:textId="0610E30E" w:rsidR="008600C0" w:rsidRPr="00F61CF6" w:rsidRDefault="00026A8B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36" w:type="dxa"/>
          </w:tcPr>
          <w:p w14:paraId="5D883300" w14:textId="7FC60A7A" w:rsidR="008600C0" w:rsidRPr="00F61CF6" w:rsidRDefault="008600C0" w:rsidP="008600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Всеукраїнська наукова конференція студентської та учнівської молоді «Актуальні питання філології і журналістики»</w:t>
            </w:r>
          </w:p>
        </w:tc>
        <w:tc>
          <w:tcPr>
            <w:tcW w:w="3828" w:type="dxa"/>
          </w:tcPr>
          <w:p w14:paraId="6B8CE773" w14:textId="77777777" w:rsidR="008600C0" w:rsidRPr="00F61CF6" w:rsidRDefault="008600C0" w:rsidP="008600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Тернопільський національний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педагогічний університет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імені Володимира Гнатюка</w:t>
            </w:r>
            <w:r w:rsidRPr="00F61C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3DB499CF" w14:textId="77777777" w:rsidR="00C346DC" w:rsidRPr="00F61CF6" w:rsidRDefault="00C346DC" w:rsidP="00C34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відповідальний за проведення: </w:t>
            </w:r>
          </w:p>
          <w:p w14:paraId="3F566862" w14:textId="77777777" w:rsidR="008600C0" w:rsidRPr="00F61CF6" w:rsidRDefault="008600C0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Вільчинська</w:t>
            </w:r>
            <w:proofErr w:type="spellEnd"/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 Тетяна Пилипівна,</w:t>
            </w:r>
          </w:p>
          <w:p w14:paraId="70EF5B8E" w14:textId="5E248F25" w:rsidR="008600C0" w:rsidRPr="00F61CF6" w:rsidRDefault="008600C0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433">
              <w:rPr>
                <w:rFonts w:ascii="Times New Roman" w:hAnsi="Times New Roman" w:cs="Times New Roman"/>
                <w:sz w:val="24"/>
                <w:szCs w:val="24"/>
              </w:rPr>
              <w:t>Кривоноса, 2</w:t>
            </w:r>
          </w:p>
          <w:p w14:paraId="29983C44" w14:textId="77777777" w:rsidR="008600C0" w:rsidRPr="00F61CF6" w:rsidRDefault="008600C0" w:rsidP="008600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тел.+380678015323</w:t>
            </w:r>
          </w:p>
          <w:p w14:paraId="504CC2E9" w14:textId="77777777" w:rsidR="008600C0" w:rsidRPr="00F61CF6" w:rsidRDefault="008600C0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Pr="00F61CF6">
                <w:rPr>
                  <w:rStyle w:val="a5"/>
                  <w:sz w:val="24"/>
                  <w:szCs w:val="24"/>
                </w:rPr>
                <w:t>kafedra.movoznavstva.tnpu@gmail.com</w:t>
              </w:r>
            </w:hyperlink>
          </w:p>
          <w:p w14:paraId="4D1978BE" w14:textId="77777777" w:rsidR="008600C0" w:rsidRPr="00F61CF6" w:rsidRDefault="008600C0" w:rsidP="008600C0">
            <w:pPr>
              <w:spacing w:after="0"/>
              <w:rPr>
                <w:rStyle w:val="docdata"/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</w:tcPr>
          <w:p w14:paraId="2BDE460E" w14:textId="77777777" w:rsidR="008600C0" w:rsidRPr="00F61CF6" w:rsidRDefault="008600C0" w:rsidP="00860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м. Тернопіль,</w:t>
            </w:r>
          </w:p>
          <w:p w14:paraId="6539E085" w14:textId="09323FA9" w:rsidR="008600C0" w:rsidRDefault="008600C0" w:rsidP="008600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листопад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082" w:type="dxa"/>
          </w:tcPr>
          <w:p w14:paraId="786743CD" w14:textId="67C0EF30" w:rsidR="008600C0" w:rsidRPr="00F61CF6" w:rsidRDefault="008600C0" w:rsidP="00860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970" w:type="dxa"/>
          </w:tcPr>
          <w:p w14:paraId="6FA4F880" w14:textId="77777777" w:rsidR="008600C0" w:rsidRPr="00F61CF6" w:rsidRDefault="008600C0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Міністерство освіти і науки України;</w:t>
            </w:r>
          </w:p>
          <w:p w14:paraId="26DE2E34" w14:textId="77777777" w:rsidR="008600C0" w:rsidRPr="00F61CF6" w:rsidRDefault="008600C0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Одеський національний університет імені І. І. Мечникова;</w:t>
            </w:r>
          </w:p>
          <w:p w14:paraId="349F435A" w14:textId="77777777" w:rsidR="008600C0" w:rsidRPr="00F61CF6" w:rsidRDefault="008600C0" w:rsidP="00860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Ужгородський національний університет;</w:t>
            </w:r>
          </w:p>
          <w:p w14:paraId="2CA1087C" w14:textId="5CE7B1F4" w:rsidR="008600C0" w:rsidRPr="00F61CF6" w:rsidRDefault="008600C0" w:rsidP="008600C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61CF6">
              <w:rPr>
                <w:rFonts w:ascii="Times New Roman" w:hAnsi="Times New Roman" w:cs="Times New Roman"/>
                <w:sz w:val="24"/>
                <w:szCs w:val="24"/>
              </w:rPr>
              <w:t>Університет Григорія Сковороди в Переяславі — Заклад вищої освіти у Переяславі.</w:t>
            </w:r>
          </w:p>
        </w:tc>
      </w:tr>
    </w:tbl>
    <w:p w14:paraId="1DCF98CF" w14:textId="77777777" w:rsidR="0035362C" w:rsidRPr="00F61CF6" w:rsidRDefault="0035362C" w:rsidP="007B6B4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362C" w:rsidRPr="00F61CF6" w:rsidSect="0047586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CB"/>
    <w:rsid w:val="00002F14"/>
    <w:rsid w:val="00010E73"/>
    <w:rsid w:val="0001449C"/>
    <w:rsid w:val="00015F8A"/>
    <w:rsid w:val="000260C4"/>
    <w:rsid w:val="00026A8B"/>
    <w:rsid w:val="00031E9E"/>
    <w:rsid w:val="0004621E"/>
    <w:rsid w:val="000544D9"/>
    <w:rsid w:val="00087675"/>
    <w:rsid w:val="000A13A3"/>
    <w:rsid w:val="000B4015"/>
    <w:rsid w:val="000B425F"/>
    <w:rsid w:val="000D4CA1"/>
    <w:rsid w:val="00122D21"/>
    <w:rsid w:val="001460B2"/>
    <w:rsid w:val="00156459"/>
    <w:rsid w:val="001777BA"/>
    <w:rsid w:val="00196FC5"/>
    <w:rsid w:val="001B7039"/>
    <w:rsid w:val="001D49D5"/>
    <w:rsid w:val="001E2CF5"/>
    <w:rsid w:val="001E3722"/>
    <w:rsid w:val="00211FE5"/>
    <w:rsid w:val="00250459"/>
    <w:rsid w:val="00252380"/>
    <w:rsid w:val="00292B5F"/>
    <w:rsid w:val="00294B4C"/>
    <w:rsid w:val="002B55C5"/>
    <w:rsid w:val="002D4081"/>
    <w:rsid w:val="002D7FCD"/>
    <w:rsid w:val="002E0134"/>
    <w:rsid w:val="002E4A02"/>
    <w:rsid w:val="002E5410"/>
    <w:rsid w:val="00301648"/>
    <w:rsid w:val="00352786"/>
    <w:rsid w:val="0035362C"/>
    <w:rsid w:val="00356036"/>
    <w:rsid w:val="00373B35"/>
    <w:rsid w:val="00373D36"/>
    <w:rsid w:val="00382591"/>
    <w:rsid w:val="00393CB7"/>
    <w:rsid w:val="003A669C"/>
    <w:rsid w:val="003C5317"/>
    <w:rsid w:val="003C6617"/>
    <w:rsid w:val="003E5C3C"/>
    <w:rsid w:val="003E6C18"/>
    <w:rsid w:val="00403060"/>
    <w:rsid w:val="00410A9A"/>
    <w:rsid w:val="00416574"/>
    <w:rsid w:val="00443BEB"/>
    <w:rsid w:val="0044429D"/>
    <w:rsid w:val="004532C5"/>
    <w:rsid w:val="004614EF"/>
    <w:rsid w:val="00473AA0"/>
    <w:rsid w:val="00475864"/>
    <w:rsid w:val="00492050"/>
    <w:rsid w:val="004A024E"/>
    <w:rsid w:val="004C5D35"/>
    <w:rsid w:val="00510742"/>
    <w:rsid w:val="00511CE9"/>
    <w:rsid w:val="005179BF"/>
    <w:rsid w:val="00522A45"/>
    <w:rsid w:val="0053394D"/>
    <w:rsid w:val="00562513"/>
    <w:rsid w:val="00575FE2"/>
    <w:rsid w:val="00576748"/>
    <w:rsid w:val="005A5B69"/>
    <w:rsid w:val="005A62CA"/>
    <w:rsid w:val="005C1E97"/>
    <w:rsid w:val="005D6872"/>
    <w:rsid w:val="00613DCD"/>
    <w:rsid w:val="00637192"/>
    <w:rsid w:val="00643CC8"/>
    <w:rsid w:val="00644E8C"/>
    <w:rsid w:val="00656B7E"/>
    <w:rsid w:val="00661795"/>
    <w:rsid w:val="00662E6D"/>
    <w:rsid w:val="006972AE"/>
    <w:rsid w:val="006B2A2E"/>
    <w:rsid w:val="006C2AFF"/>
    <w:rsid w:val="006C45DC"/>
    <w:rsid w:val="006E0B65"/>
    <w:rsid w:val="006E1FCB"/>
    <w:rsid w:val="00701EE0"/>
    <w:rsid w:val="007272CD"/>
    <w:rsid w:val="00756CBA"/>
    <w:rsid w:val="00772D91"/>
    <w:rsid w:val="007754D7"/>
    <w:rsid w:val="007A02CD"/>
    <w:rsid w:val="007A6527"/>
    <w:rsid w:val="007A7477"/>
    <w:rsid w:val="007B6B44"/>
    <w:rsid w:val="007B7B23"/>
    <w:rsid w:val="007C7597"/>
    <w:rsid w:val="007D0297"/>
    <w:rsid w:val="007D1406"/>
    <w:rsid w:val="007D71A6"/>
    <w:rsid w:val="007D7C1B"/>
    <w:rsid w:val="007F0B93"/>
    <w:rsid w:val="007F426D"/>
    <w:rsid w:val="007F698A"/>
    <w:rsid w:val="00837B70"/>
    <w:rsid w:val="008600C0"/>
    <w:rsid w:val="00866B35"/>
    <w:rsid w:val="00884017"/>
    <w:rsid w:val="00895725"/>
    <w:rsid w:val="008B3919"/>
    <w:rsid w:val="008C36C7"/>
    <w:rsid w:val="008C72CC"/>
    <w:rsid w:val="008D64D6"/>
    <w:rsid w:val="008E11E8"/>
    <w:rsid w:val="008F3904"/>
    <w:rsid w:val="009160AC"/>
    <w:rsid w:val="00926606"/>
    <w:rsid w:val="009650EA"/>
    <w:rsid w:val="00975D0C"/>
    <w:rsid w:val="00982D29"/>
    <w:rsid w:val="00996DDE"/>
    <w:rsid w:val="009A188E"/>
    <w:rsid w:val="009D70DA"/>
    <w:rsid w:val="009E2F16"/>
    <w:rsid w:val="009E3202"/>
    <w:rsid w:val="009E3BBF"/>
    <w:rsid w:val="00A1349D"/>
    <w:rsid w:val="00A20DDA"/>
    <w:rsid w:val="00A22CA1"/>
    <w:rsid w:val="00A244E2"/>
    <w:rsid w:val="00A342CB"/>
    <w:rsid w:val="00A37B0B"/>
    <w:rsid w:val="00A47B0D"/>
    <w:rsid w:val="00A605F0"/>
    <w:rsid w:val="00A7383A"/>
    <w:rsid w:val="00A74466"/>
    <w:rsid w:val="00A8616C"/>
    <w:rsid w:val="00AA057B"/>
    <w:rsid w:val="00AA079C"/>
    <w:rsid w:val="00AB00AE"/>
    <w:rsid w:val="00AC7C55"/>
    <w:rsid w:val="00AE27C8"/>
    <w:rsid w:val="00AE43DC"/>
    <w:rsid w:val="00B40F7E"/>
    <w:rsid w:val="00B7266C"/>
    <w:rsid w:val="00B86DA9"/>
    <w:rsid w:val="00B93F5B"/>
    <w:rsid w:val="00BB6B81"/>
    <w:rsid w:val="00BC0865"/>
    <w:rsid w:val="00BC34D5"/>
    <w:rsid w:val="00BD39A8"/>
    <w:rsid w:val="00BD4D1F"/>
    <w:rsid w:val="00BE6605"/>
    <w:rsid w:val="00C16433"/>
    <w:rsid w:val="00C346DC"/>
    <w:rsid w:val="00C6387F"/>
    <w:rsid w:val="00C660C9"/>
    <w:rsid w:val="00C75784"/>
    <w:rsid w:val="00C7686D"/>
    <w:rsid w:val="00C878AE"/>
    <w:rsid w:val="00C969C0"/>
    <w:rsid w:val="00CA0210"/>
    <w:rsid w:val="00CC3F30"/>
    <w:rsid w:val="00CD0C2D"/>
    <w:rsid w:val="00CD1E9F"/>
    <w:rsid w:val="00CD2360"/>
    <w:rsid w:val="00CD5313"/>
    <w:rsid w:val="00CE4463"/>
    <w:rsid w:val="00CE44B0"/>
    <w:rsid w:val="00CE6AC2"/>
    <w:rsid w:val="00D10AFB"/>
    <w:rsid w:val="00D16920"/>
    <w:rsid w:val="00D34F79"/>
    <w:rsid w:val="00D37C46"/>
    <w:rsid w:val="00D636CE"/>
    <w:rsid w:val="00D837B9"/>
    <w:rsid w:val="00D85058"/>
    <w:rsid w:val="00D927EA"/>
    <w:rsid w:val="00D979A1"/>
    <w:rsid w:val="00DA0B42"/>
    <w:rsid w:val="00DA29C3"/>
    <w:rsid w:val="00DA7612"/>
    <w:rsid w:val="00DB4DCD"/>
    <w:rsid w:val="00DC616E"/>
    <w:rsid w:val="00DC62FD"/>
    <w:rsid w:val="00DF7578"/>
    <w:rsid w:val="00E03073"/>
    <w:rsid w:val="00E87496"/>
    <w:rsid w:val="00E93F65"/>
    <w:rsid w:val="00EC0CFC"/>
    <w:rsid w:val="00EC17CD"/>
    <w:rsid w:val="00EC4AA9"/>
    <w:rsid w:val="00ED3CF7"/>
    <w:rsid w:val="00EE575D"/>
    <w:rsid w:val="00EF4C0A"/>
    <w:rsid w:val="00EF5329"/>
    <w:rsid w:val="00F341B0"/>
    <w:rsid w:val="00F61CF6"/>
    <w:rsid w:val="00F66890"/>
    <w:rsid w:val="00F838C0"/>
    <w:rsid w:val="00FA1789"/>
    <w:rsid w:val="00FA78C2"/>
    <w:rsid w:val="00FB3A43"/>
    <w:rsid w:val="00FB5CCC"/>
    <w:rsid w:val="00FD1FDC"/>
    <w:rsid w:val="00FD250D"/>
    <w:rsid w:val="00FE06DA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C53B4"/>
  <w15:docId w15:val="{15CF43A0-1D7E-454C-911B-FE703A61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920"/>
    <w:pPr>
      <w:spacing w:after="200" w:line="276" w:lineRule="auto"/>
    </w:pPr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47586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C72C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a4">
    <w:name w:val="Назва Знак"/>
    <w:basedOn w:val="a0"/>
    <w:link w:val="a3"/>
    <w:rsid w:val="008C72CC"/>
    <w:rPr>
      <w:rFonts w:ascii="Times New Roman" w:eastAsia="Calibri" w:hAnsi="Times New Roman" w:cs="Times New Roman"/>
      <w:b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C7686D"/>
    <w:rPr>
      <w:rFonts w:ascii="Times New Roman" w:hAnsi="Times New Roman" w:cs="Times New Roman" w:hint="default"/>
      <w:color w:val="0000FF"/>
      <w:u w:val="single"/>
    </w:rPr>
  </w:style>
  <w:style w:type="character" w:customStyle="1" w:styleId="normalheading">
    <w:name w:val="normal_heading"/>
    <w:basedOn w:val="a0"/>
    <w:rsid w:val="00AC7C55"/>
  </w:style>
  <w:style w:type="paragraph" w:customStyle="1" w:styleId="Default">
    <w:name w:val="Default"/>
    <w:rsid w:val="00E0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586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No Spacing"/>
    <w:uiPriority w:val="1"/>
    <w:qFormat/>
    <w:rsid w:val="002D4081"/>
    <w:pPr>
      <w:spacing w:after="0" w:line="240" w:lineRule="auto"/>
    </w:pPr>
    <w:rPr>
      <w:rFonts w:ascii="Calibri" w:eastAsiaTheme="minorEastAsia" w:hAnsi="Calibri"/>
      <w:lang w:eastAsia="uk-UA"/>
    </w:rPr>
  </w:style>
  <w:style w:type="character" w:customStyle="1" w:styleId="docdata">
    <w:name w:val="docdata"/>
    <w:aliases w:val="docy,v5,9769,baiaagaaboqcaaad2smaaaxniwaaaaaaaaaaaaaaaaaaaaaaaaaaaaaaaaaaaaaaaaaaaaaaaaaaaaaaaaaaaaaaaaaaaaaaaaaaaaaaaaaaaaaaaaaaaaaaaaaaaaaaaaaaaaaaaaaaaaaaaaaaaaaaaaaaaaaaaaaaaaaaaaaaaaaaaaaaaaaaaaaaaaaaaaaaaaaaaaaaaaaaaaaaaaaaaaaaaaaaaaaaaaaa"/>
    <w:basedOn w:val="a0"/>
    <w:rsid w:val="008F3904"/>
  </w:style>
  <w:style w:type="character" w:customStyle="1" w:styleId="fontstyle01">
    <w:name w:val="fontstyle01"/>
    <w:basedOn w:val="a0"/>
    <w:rsid w:val="007F698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line2">
    <w:name w:val="head_line2"/>
    <w:basedOn w:val="a0"/>
    <w:rsid w:val="007272CD"/>
  </w:style>
  <w:style w:type="paragraph" w:styleId="a7">
    <w:name w:val="Body Text Indent"/>
    <w:basedOn w:val="a"/>
    <w:link w:val="a8"/>
    <w:rsid w:val="008B3919"/>
    <w:pPr>
      <w:spacing w:after="0" w:line="240" w:lineRule="auto"/>
      <w:ind w:firstLine="540"/>
      <w:jc w:val="both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a8">
    <w:name w:val="Основний текст з відступом Знак"/>
    <w:basedOn w:val="a0"/>
    <w:link w:val="a7"/>
    <w:rsid w:val="008B3919"/>
    <w:rPr>
      <w:rFonts w:ascii="Times New Roman" w:eastAsia="MS Mincho" w:hAnsi="Times New Roman" w:cs="Times New Roman"/>
      <w:sz w:val="28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8B3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8B3919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tep@tnpu.edu.ua" TargetMode="External"/><Relationship Id="rId13" Type="http://schemas.openxmlformats.org/officeDocument/2006/relationships/hyperlink" Target="http://www.humanitas.edu.pl/ua" TargetMode="External"/><Relationship Id="rId18" Type="http://schemas.openxmlformats.org/officeDocument/2006/relationships/hyperlink" Target="mailto:hal-meshko@ukr.net" TargetMode="External"/><Relationship Id="rId26" Type="http://schemas.openxmlformats.org/officeDocument/2006/relationships/hyperlink" Target="mailto:oksroman@tnpu.edu.u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gnystyy@tnpu.edu.ua" TargetMode="External"/><Relationship Id="rId7" Type="http://schemas.openxmlformats.org/officeDocument/2006/relationships/hyperlink" Target="mailto:kafedra.movoznavstva.tnpu@gmail.com" TargetMode="External"/><Relationship Id="rId12" Type="http://schemas.openxmlformats.org/officeDocument/2006/relationships/hyperlink" Target="mailto:morska-n@ukr.net" TargetMode="External"/><Relationship Id="rId17" Type="http://schemas.openxmlformats.org/officeDocument/2006/relationships/hyperlink" Target="mailto:zast.lesia@gmail.com" TargetMode="External"/><Relationship Id="rId25" Type="http://schemas.openxmlformats.org/officeDocument/2006/relationships/hyperlink" Target="mailto:oksroman@tnpu.edu.u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f.inclusion.tnpu@gmail.com" TargetMode="External"/><Relationship Id="rId20" Type="http://schemas.openxmlformats.org/officeDocument/2006/relationships/hyperlink" Target="mailto:olesia.tele@gmail.com" TargetMode="External"/><Relationship Id="rId29" Type="http://schemas.openxmlformats.org/officeDocument/2006/relationships/hyperlink" Target="mailto:morska-n@ukr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Sorokaolga175@gmail.com" TargetMode="External"/><Relationship Id="rId11" Type="http://schemas.openxmlformats.org/officeDocument/2006/relationships/hyperlink" Target="mailto:homenyuk_hanna@tnpu.edu.ua" TargetMode="External"/><Relationship Id="rId24" Type="http://schemas.openxmlformats.org/officeDocument/2006/relationships/hyperlink" Target="mailto:gumenjuk@chem-bio.com.ua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bioscience@chem-bio.com.ua" TargetMode="External"/><Relationship Id="rId15" Type="http://schemas.openxmlformats.org/officeDocument/2006/relationships/hyperlink" Target="mailto:ognystyy@tnpu.edu.ua" TargetMode="External"/><Relationship Id="rId23" Type="http://schemas.openxmlformats.org/officeDocument/2006/relationships/hyperlink" Target="mailto:nataliya_oleksiuk@ukr.net" TargetMode="External"/><Relationship Id="rId28" Type="http://schemas.openxmlformats.org/officeDocument/2006/relationships/hyperlink" Target="https://philology.knu.ua/" TargetMode="External"/><Relationship Id="rId10" Type="http://schemas.openxmlformats.org/officeDocument/2006/relationships/hyperlink" Target="mailto:olgak2270@gmail.com" TargetMode="External"/><Relationship Id="rId19" Type="http://schemas.openxmlformats.org/officeDocument/2006/relationships/hyperlink" Target="mailto:ira.shulha@gmail.com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dek_chembio@tnpu.edu.ua" TargetMode="External"/><Relationship Id="rId9" Type="http://schemas.openxmlformats.org/officeDocument/2006/relationships/hyperlink" Target="mailto:mohunsergey@tnpu.edu.ua" TargetMode="External"/><Relationship Id="rId14" Type="http://schemas.openxmlformats.org/officeDocument/2006/relationships/hyperlink" Target="http://www.humanitas.edu.pl/ua" TargetMode="External"/><Relationship Id="rId22" Type="http://schemas.openxmlformats.org/officeDocument/2006/relationships/hyperlink" Target="mailto:ludmyla.petryshyn@gmail.com" TargetMode="External"/><Relationship Id="rId27" Type="http://schemas.openxmlformats.org/officeDocument/2006/relationships/hyperlink" Target="mailto:tetyana.harasym@gmail.com" TargetMode="External"/><Relationship Id="rId30" Type="http://schemas.openxmlformats.org/officeDocument/2006/relationships/hyperlink" Target="mailto:kafedra.movoznavstva.tnpu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13</Pages>
  <Words>13423</Words>
  <Characters>7652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Rakivska</dc:creator>
  <cp:keywords/>
  <dc:description/>
  <cp:lastModifiedBy>user</cp:lastModifiedBy>
  <cp:revision>208</cp:revision>
  <dcterms:created xsi:type="dcterms:W3CDTF">2025-12-11T09:56:00Z</dcterms:created>
  <dcterms:modified xsi:type="dcterms:W3CDTF">2026-03-04T13:32:00Z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d96aea2e-beb4-43c3-bcea-f9ec37c40e7c</vt:lpwstr>
  </property>
</Properties>
</file>