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67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306338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306338" w:rsidRPr="00306338" w:rsidRDefault="00306338" w:rsidP="003063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DAA" w:rsidRPr="00433DAA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="00433DAA">
        <w:rPr>
          <w:rFonts w:ascii="Times New Roman" w:hAnsi="Times New Roman" w:cs="Times New Roman"/>
          <w:b/>
          <w:sz w:val="32"/>
          <w:szCs w:val="32"/>
          <w:lang w:val="ru-RU"/>
        </w:rPr>
        <w:t xml:space="preserve">10 </w:t>
      </w:r>
      <w:proofErr w:type="spellStart"/>
      <w:r w:rsidR="00433DAA">
        <w:rPr>
          <w:rFonts w:ascii="Times New Roman" w:hAnsi="Times New Roman" w:cs="Times New Roman"/>
          <w:b/>
          <w:sz w:val="32"/>
          <w:szCs w:val="32"/>
          <w:lang w:val="ru-RU"/>
        </w:rPr>
        <w:t>квітня</w:t>
      </w:r>
      <w:proofErr w:type="spellEnd"/>
      <w:r w:rsidR="00433DA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2019</w:t>
      </w:r>
      <w:r w:rsidR="00433DAA"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6E4D">
        <w:rPr>
          <w:rFonts w:ascii="Times New Roman" w:hAnsi="Times New Roman" w:cs="Times New Roman"/>
          <w:b/>
          <w:sz w:val="32"/>
          <w:szCs w:val="32"/>
        </w:rPr>
        <w:t>10. 0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433DAA" w:rsidRPr="00433DAA" w:rsidRDefault="00433DAA" w:rsidP="00433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433D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ФОРМУВАННЯ ЗДОРОВОГО СПОСОБУ ЖИТТЯ УЧНІВ ПОЧАТКОВОЇ ШКОЛИ (ДРУГА ПОЛО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ВИНА XX – ПОЧАТОК XXІ СТОЛІТТЯ)»</w:t>
      </w:r>
    </w:p>
    <w:p w:rsidR="00885517" w:rsidRPr="00433DAA" w:rsidRDefault="00885517" w:rsidP="00433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306338" w:rsidRPr="00566E4D" w:rsidRDefault="00306338" w:rsidP="00C659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433DAA">
        <w:rPr>
          <w:rFonts w:ascii="Times New Roman" w:hAnsi="Times New Roman" w:cs="Times New Roman"/>
          <w:sz w:val="28"/>
          <w:szCs w:val="28"/>
        </w:rPr>
        <w:t>кандидата</w:t>
      </w:r>
      <w:r w:rsidR="00E8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E4D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306338" w:rsidRDefault="00306338" w:rsidP="00C659A3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454391" w:rsidRPr="00454391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391" w:rsidRDefault="00433DAA" w:rsidP="00433D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КОЧІ ІННИ АНАТОЛІЇВНИ</w:t>
      </w:r>
    </w:p>
    <w:p w:rsidR="00433DAA" w:rsidRPr="00433DAA" w:rsidRDefault="00433DAA" w:rsidP="00433D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433DAA" w:rsidRDefault="00433DAA" w:rsidP="00433D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33DAA">
        <w:rPr>
          <w:rFonts w:ascii="Times New Roman" w:hAnsi="Times New Roman" w:cs="Times New Roman"/>
          <w:b/>
          <w:sz w:val="32"/>
          <w:szCs w:val="32"/>
        </w:rPr>
        <w:t xml:space="preserve">Науковий керівник: </w:t>
      </w:r>
      <w:r w:rsidRPr="00433DAA">
        <w:rPr>
          <w:rFonts w:ascii="Times New Roman" w:hAnsi="Times New Roman"/>
          <w:sz w:val="28"/>
          <w:szCs w:val="28"/>
        </w:rPr>
        <w:t>канди</w:t>
      </w:r>
      <w:r>
        <w:rPr>
          <w:rFonts w:ascii="Times New Roman" w:hAnsi="Times New Roman"/>
          <w:sz w:val="28"/>
          <w:szCs w:val="28"/>
        </w:rPr>
        <w:t xml:space="preserve">дат педагогічних наук, </w:t>
      </w:r>
      <w:proofErr w:type="spellStart"/>
      <w:r>
        <w:rPr>
          <w:rFonts w:ascii="Times New Roman" w:hAnsi="Times New Roman"/>
          <w:sz w:val="28"/>
          <w:szCs w:val="28"/>
        </w:rPr>
        <w:t>професор</w:t>
      </w:r>
      <w:proofErr w:type="spellEnd"/>
    </w:p>
    <w:p w:rsidR="00433DAA" w:rsidRPr="00433DAA" w:rsidRDefault="00433DAA" w:rsidP="00433DAA">
      <w:pPr>
        <w:widowControl w:val="0"/>
        <w:spacing w:after="0" w:line="240" w:lineRule="auto"/>
        <w:ind w:firstLine="2977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Зубко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Анатолій Миколайович</w:t>
      </w:r>
    </w:p>
    <w:p w:rsidR="00E84890" w:rsidRPr="00E84890" w:rsidRDefault="00E84890" w:rsidP="00433DAA">
      <w:pPr>
        <w:widowControl w:val="0"/>
        <w:spacing w:after="0" w:line="240" w:lineRule="auto"/>
        <w:ind w:firstLine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433DAA">
        <w:rPr>
          <w:rFonts w:ascii="Times New Roman" w:hAnsi="Times New Roman"/>
          <w:sz w:val="28"/>
          <w:szCs w:val="28"/>
        </w:rPr>
        <w:t>Херсон</w:t>
      </w:r>
    </w:p>
    <w:p w:rsidR="00E84890" w:rsidRPr="00566E4D" w:rsidRDefault="00E84890" w:rsidP="00E8489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9A2680" w:rsidRPr="009A2680" w:rsidRDefault="00433DAA" w:rsidP="00433DA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Офіційні опоненти: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680" w:rsidRPr="009A2680">
        <w:rPr>
          <w:rFonts w:ascii="Times New Roman" w:hAnsi="Times New Roman" w:cs="Times New Roman"/>
          <w:sz w:val="28"/>
          <w:szCs w:val="28"/>
        </w:rPr>
        <w:t>доктор педагогічних наук, професор</w:t>
      </w:r>
    </w:p>
    <w:p w:rsidR="009A2680" w:rsidRDefault="009A2680" w:rsidP="009A2680">
      <w:pPr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680">
        <w:rPr>
          <w:rFonts w:ascii="Times New Roman" w:hAnsi="Times New Roman" w:cs="Times New Roman"/>
          <w:b/>
          <w:sz w:val="28"/>
          <w:szCs w:val="28"/>
        </w:rPr>
        <w:t>Терентьєва Наталія Олександрівна</w:t>
      </w:r>
    </w:p>
    <w:p w:rsidR="009A2680" w:rsidRPr="009A2680" w:rsidRDefault="009A2680" w:rsidP="009A268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A2680">
        <w:rPr>
          <w:rFonts w:ascii="Times New Roman" w:hAnsi="Times New Roman" w:cs="Times New Roman"/>
          <w:sz w:val="28"/>
          <w:szCs w:val="28"/>
        </w:rPr>
        <w:t>м. Чернігів</w:t>
      </w:r>
    </w:p>
    <w:p w:rsidR="009A2680" w:rsidRDefault="009A2680" w:rsidP="009A2680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DAA" w:rsidRDefault="00433DAA" w:rsidP="009A2680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/>
          <w:sz w:val="28"/>
          <w:szCs w:val="28"/>
        </w:rPr>
      </w:pPr>
      <w:r w:rsidRPr="00433DAA">
        <w:rPr>
          <w:rFonts w:ascii="Times New Roman" w:hAnsi="Times New Roman"/>
          <w:sz w:val="28"/>
          <w:szCs w:val="28"/>
        </w:rPr>
        <w:t xml:space="preserve">кандидат педагогічних наук  </w:t>
      </w:r>
    </w:p>
    <w:p w:rsidR="009A2680" w:rsidRPr="00433DAA" w:rsidRDefault="00433DAA" w:rsidP="009A2680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/>
          <w:b/>
          <w:sz w:val="28"/>
          <w:szCs w:val="28"/>
        </w:rPr>
      </w:pPr>
      <w:r w:rsidRPr="00433DAA">
        <w:rPr>
          <w:rFonts w:ascii="Times New Roman" w:hAnsi="Times New Roman"/>
          <w:b/>
          <w:sz w:val="28"/>
          <w:szCs w:val="28"/>
        </w:rPr>
        <w:t>Писарчук Оксана Тарасівна</w:t>
      </w:r>
    </w:p>
    <w:p w:rsidR="00885517" w:rsidRPr="00E84890" w:rsidRDefault="00885517" w:rsidP="009A2680">
      <w:pPr>
        <w:tabs>
          <w:tab w:val="left" w:pos="65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A268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м. </w:t>
      </w:r>
      <w:r w:rsidR="00433DAA">
        <w:rPr>
          <w:rFonts w:ascii="Times New Roman" w:hAnsi="Times New Roman"/>
          <w:sz w:val="28"/>
          <w:szCs w:val="28"/>
        </w:rPr>
        <w:t>Тернопіль</w:t>
      </w:r>
    </w:p>
    <w:p w:rsidR="00566E4D" w:rsidRDefault="00E84890" w:rsidP="00E848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2ED2" w:rsidRPr="00C659A3" w:rsidRDefault="00CB2ED2" w:rsidP="009A15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CB2ED2" w:rsidRPr="00306338" w:rsidRDefault="00CB2ED2" w:rsidP="009A1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CB2ED2" w:rsidRPr="00306338" w:rsidRDefault="00CB2ED2" w:rsidP="00CB2E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E88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513E8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C44566">
        <w:rPr>
          <w:rFonts w:ascii="Times New Roman" w:hAnsi="Times New Roman" w:cs="Times New Roman"/>
          <w:b/>
          <w:sz w:val="32"/>
          <w:szCs w:val="32"/>
          <w:lang w:val="ru-RU"/>
        </w:rPr>
        <w:t xml:space="preserve">10 </w:t>
      </w:r>
      <w:proofErr w:type="spellStart"/>
      <w:r w:rsidR="00C44566">
        <w:rPr>
          <w:rFonts w:ascii="Times New Roman" w:hAnsi="Times New Roman" w:cs="Times New Roman"/>
          <w:b/>
          <w:sz w:val="32"/>
          <w:szCs w:val="32"/>
          <w:lang w:val="ru-RU"/>
        </w:rPr>
        <w:t>квітня</w:t>
      </w:r>
      <w:proofErr w:type="spellEnd"/>
      <w:r w:rsidR="00C4456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2019</w:t>
      </w:r>
      <w:r w:rsidR="00C44566"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CB2ED2" w:rsidRDefault="00513E88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 № 31)                             </w:t>
      </w:r>
      <w:r w:rsidR="00745C6F">
        <w:rPr>
          <w:rFonts w:ascii="Times New Roman" w:hAnsi="Times New Roman" w:cs="Times New Roman"/>
          <w:b/>
          <w:sz w:val="32"/>
          <w:szCs w:val="32"/>
        </w:rPr>
        <w:t xml:space="preserve">                              12. 3</w:t>
      </w:r>
      <w:r w:rsidR="00CB2ED2"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CB2ED2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2ED2" w:rsidRPr="00306338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745C6F" w:rsidRPr="00745C6F" w:rsidRDefault="00745C6F" w:rsidP="00745C6F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</w:t>
      </w:r>
      <w:r w:rsidRPr="00745C6F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ПРОСВІТНИЦЬКО-ПЕДАГОГІЧНА ДІЯЛЬНІСТЬ ІНТЕЛІГЕНЦІЇ НА ПІВДНІ УКРАЇНИ (ДРУГА ПОЛО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ВИНА ХІХ – ПОЧАТОК ХХ СТОЛІТТЯ)»</w:t>
      </w:r>
    </w:p>
    <w:p w:rsidR="005020C6" w:rsidRPr="00745C6F" w:rsidRDefault="005020C6" w:rsidP="00745C6F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CB2ED2" w:rsidRDefault="00CB2ED2" w:rsidP="009A15D9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672338" w:rsidRPr="00672338" w:rsidRDefault="009A15D9" w:rsidP="00672338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672338" w:rsidRPr="00672338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716222" w:rsidRPr="00672338" w:rsidRDefault="0071622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72338" w:rsidRDefault="00745C6F" w:rsidP="00745C6F">
      <w:pPr>
        <w:jc w:val="center"/>
      </w:pPr>
      <w:r>
        <w:rPr>
          <w:rFonts w:ascii="Times New Roman" w:eastAsia="Calibri" w:hAnsi="Times New Roman" w:cs="Times New Roman"/>
          <w:b/>
          <w:sz w:val="32"/>
          <w:szCs w:val="32"/>
        </w:rPr>
        <w:t>НАДЄЖДІНОЇ ІРИНИ</w:t>
      </w:r>
      <w:r w:rsidRPr="00745C6F">
        <w:rPr>
          <w:rFonts w:ascii="Times New Roman" w:eastAsia="Calibri" w:hAnsi="Times New Roman" w:cs="Times New Roman"/>
          <w:b/>
          <w:sz w:val="32"/>
          <w:szCs w:val="32"/>
        </w:rPr>
        <w:t xml:space="preserve"> МИКОЛАЇВН</w:t>
      </w:r>
      <w:r>
        <w:rPr>
          <w:rFonts w:ascii="Times New Roman" w:eastAsia="Calibri" w:hAnsi="Times New Roman" w:cs="Times New Roman"/>
          <w:b/>
          <w:sz w:val="32"/>
          <w:szCs w:val="32"/>
        </w:rPr>
        <w:t>И</w:t>
      </w:r>
    </w:p>
    <w:p w:rsidR="00672338" w:rsidRPr="00672338" w:rsidRDefault="00672338" w:rsidP="00672338"/>
    <w:p w:rsidR="00C44835" w:rsidRPr="00113700" w:rsidRDefault="00716222" w:rsidP="00C44835">
      <w:pPr>
        <w:pStyle w:val="1"/>
        <w:spacing w:before="0"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="00314B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доктор педагогічних наук, </w:t>
      </w:r>
      <w:r w:rsidR="00745C6F">
        <w:rPr>
          <w:rFonts w:ascii="Times New Roman" w:hAnsi="Times New Roman" w:cs="Times New Roman"/>
          <w:b w:val="0"/>
          <w:bCs w:val="0"/>
          <w:sz w:val="28"/>
          <w:szCs w:val="28"/>
        </w:rPr>
        <w:t>професор</w:t>
      </w:r>
    </w:p>
    <w:p w:rsidR="00745C6F" w:rsidRDefault="00745C6F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C6F">
        <w:rPr>
          <w:rFonts w:ascii="Times New Roman" w:hAnsi="Times New Roman" w:cs="Times New Roman"/>
          <w:b/>
          <w:sz w:val="28"/>
          <w:szCs w:val="28"/>
        </w:rPr>
        <w:t>Кузьменко Василь Васильович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Херсон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</w:p>
    <w:p w:rsidR="00355406" w:rsidRPr="00355406" w:rsidRDefault="00716222" w:rsidP="00355406">
      <w:pPr>
        <w:pStyle w:val="1"/>
        <w:spacing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355406" w:rsidRPr="00355406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745C6F" w:rsidRDefault="00745C6F" w:rsidP="005020C6">
      <w:pPr>
        <w:tabs>
          <w:tab w:val="left" w:pos="6555"/>
        </w:tabs>
        <w:spacing w:after="0"/>
        <w:ind w:firstLine="2977"/>
        <w:jc w:val="both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proofErr w:type="spellStart"/>
      <w:r w:rsidRPr="00745C6F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>Пантюк</w:t>
      </w:r>
      <w:proofErr w:type="spellEnd"/>
      <w:r w:rsidRPr="00745C6F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 xml:space="preserve"> Микола Павлович</w:t>
      </w:r>
    </w:p>
    <w:p w:rsidR="005020C6" w:rsidRPr="00E84890" w:rsidRDefault="005020C6" w:rsidP="005020C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745C6F">
        <w:rPr>
          <w:rFonts w:ascii="Times New Roman" w:hAnsi="Times New Roman"/>
          <w:sz w:val="28"/>
          <w:szCs w:val="28"/>
        </w:rPr>
        <w:t>Дрогобич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355406" w:rsidRPr="002C13C8" w:rsidRDefault="002F78C3" w:rsidP="00355406">
      <w:pPr>
        <w:pStyle w:val="a6"/>
        <w:tabs>
          <w:tab w:val="left" w:pos="3420"/>
        </w:tabs>
        <w:ind w:left="3420" w:hanging="4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 педагогічних наук</w:t>
      </w:r>
    </w:p>
    <w:p w:rsidR="00745C6F" w:rsidRDefault="00745C6F" w:rsidP="0035540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45C6F">
        <w:rPr>
          <w:rFonts w:ascii="Times New Roman" w:hAnsi="Times New Roman"/>
          <w:b/>
          <w:sz w:val="28"/>
          <w:szCs w:val="28"/>
        </w:rPr>
        <w:t>Сав’юк</w:t>
      </w:r>
      <w:proofErr w:type="spellEnd"/>
      <w:r w:rsidRPr="00745C6F">
        <w:rPr>
          <w:rFonts w:ascii="Times New Roman" w:hAnsi="Times New Roman"/>
          <w:b/>
          <w:sz w:val="28"/>
          <w:szCs w:val="28"/>
        </w:rPr>
        <w:t xml:space="preserve"> Анна Миколаївна</w:t>
      </w:r>
    </w:p>
    <w:p w:rsidR="00355406" w:rsidRPr="00355406" w:rsidRDefault="00B9063C" w:rsidP="0035540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м. Миколаїв</w:t>
      </w:r>
      <w:bookmarkStart w:id="0" w:name="_GoBack"/>
      <w:bookmarkEnd w:id="0"/>
    </w:p>
    <w:p w:rsidR="00716222" w:rsidRDefault="00716222" w:rsidP="00C44835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CB2ED2" w:rsidRPr="00CB2ED2" w:rsidRDefault="00CB2ED2" w:rsidP="00716222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</w:p>
    <w:sectPr w:rsidR="00CB2ED2" w:rsidRPr="00CB2E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B9"/>
    <w:rsid w:val="00044F5A"/>
    <w:rsid w:val="0015067F"/>
    <w:rsid w:val="00175E70"/>
    <w:rsid w:val="002F78C3"/>
    <w:rsid w:val="00306338"/>
    <w:rsid w:val="00314B0C"/>
    <w:rsid w:val="00355406"/>
    <w:rsid w:val="003928F9"/>
    <w:rsid w:val="00433DAA"/>
    <w:rsid w:val="00454391"/>
    <w:rsid w:val="004B7B1B"/>
    <w:rsid w:val="004F77BF"/>
    <w:rsid w:val="005020C6"/>
    <w:rsid w:val="00513E88"/>
    <w:rsid w:val="00566E4D"/>
    <w:rsid w:val="00672338"/>
    <w:rsid w:val="00716222"/>
    <w:rsid w:val="00745C6F"/>
    <w:rsid w:val="007B77A1"/>
    <w:rsid w:val="007E63DA"/>
    <w:rsid w:val="00885517"/>
    <w:rsid w:val="008A0632"/>
    <w:rsid w:val="009A15D9"/>
    <w:rsid w:val="009A2680"/>
    <w:rsid w:val="00A31C8B"/>
    <w:rsid w:val="00A959E3"/>
    <w:rsid w:val="00B9063C"/>
    <w:rsid w:val="00C44566"/>
    <w:rsid w:val="00C44835"/>
    <w:rsid w:val="00C659A3"/>
    <w:rsid w:val="00C93A3A"/>
    <w:rsid w:val="00CB2ED2"/>
    <w:rsid w:val="00DD542A"/>
    <w:rsid w:val="00E84890"/>
    <w:rsid w:val="00F610B9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D5FD"/>
  <w15:chartTrackingRefBased/>
  <w15:docId w15:val="{55B732F3-2E3F-418E-9BB9-D4A3D61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4835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66E4D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4835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rsid w:val="00E848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8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48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84890"/>
  </w:style>
  <w:style w:type="paragraph" w:styleId="a6">
    <w:name w:val="No Spacing"/>
    <w:uiPriority w:val="1"/>
    <w:qFormat/>
    <w:rsid w:val="0035540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2017-11-24T09:44:00Z</dcterms:created>
  <dcterms:modified xsi:type="dcterms:W3CDTF">2019-04-05T08:32:00Z</dcterms:modified>
</cp:coreProperties>
</file>